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2ABAB" w14:textId="4E300DB2" w:rsidR="00FA2ACD" w:rsidRPr="00BD1A2B" w:rsidRDefault="003A19C5">
      <w:pPr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</w:t>
      </w:r>
      <w:r w:rsidR="004C3CF6">
        <w:rPr>
          <w:b/>
          <w:sz w:val="32"/>
          <w:szCs w:val="32"/>
        </w:rPr>
        <w:t xml:space="preserve">                          </w:t>
      </w:r>
      <w:r w:rsidR="001E0C04" w:rsidRPr="00BD1A2B">
        <w:rPr>
          <w:b/>
          <w:sz w:val="36"/>
          <w:szCs w:val="36"/>
        </w:rPr>
        <w:t>DUNSFORD PARISH COUNCIL</w:t>
      </w:r>
    </w:p>
    <w:p w14:paraId="6AF7500F" w14:textId="77777777" w:rsidR="00122019" w:rsidRDefault="008720C7">
      <w:pPr>
        <w:rPr>
          <w:rStyle w:val="Hyperlink"/>
          <w:b/>
        </w:rPr>
      </w:pPr>
      <w:r>
        <w:rPr>
          <w:b/>
          <w:sz w:val="24"/>
          <w:szCs w:val="24"/>
        </w:rPr>
        <w:t xml:space="preserve">  </w:t>
      </w:r>
      <w:r w:rsidR="006A7C45" w:rsidRPr="00BA3F96">
        <w:rPr>
          <w:b/>
        </w:rPr>
        <w:t>Clerk to the Council: Lynne Ogden, Moorview, EX67SB. 01392 811236</w:t>
      </w:r>
      <w:r w:rsidR="00077914">
        <w:rPr>
          <w:b/>
        </w:rPr>
        <w:t xml:space="preserve">  </w:t>
      </w:r>
      <w:hyperlink r:id="rId7" w:history="1">
        <w:r w:rsidR="00077914" w:rsidRPr="00F9670E">
          <w:rPr>
            <w:rStyle w:val="Hyperlink"/>
            <w:b/>
          </w:rPr>
          <w:t>dunsfordclerk@gmail.com</w:t>
        </w:r>
      </w:hyperlink>
    </w:p>
    <w:p w14:paraId="363200E8" w14:textId="67767093" w:rsidR="006A7C45" w:rsidRDefault="009A13F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6A7C45" w:rsidRPr="006A7C45">
        <w:rPr>
          <w:b/>
          <w:sz w:val="28"/>
          <w:szCs w:val="28"/>
        </w:rPr>
        <w:t xml:space="preserve">To all members of Dunsford Parish </w:t>
      </w:r>
      <w:r w:rsidR="006A7C45" w:rsidRPr="005F316A">
        <w:rPr>
          <w:b/>
          <w:sz w:val="28"/>
          <w:szCs w:val="28"/>
        </w:rPr>
        <w:t xml:space="preserve">Council </w:t>
      </w:r>
      <w:r w:rsidR="00122019" w:rsidRPr="005F316A">
        <w:rPr>
          <w:b/>
          <w:sz w:val="28"/>
          <w:szCs w:val="28"/>
        </w:rPr>
        <w:t xml:space="preserve"> </w:t>
      </w:r>
      <w:r w:rsidR="006A7C45" w:rsidRPr="005F316A">
        <w:rPr>
          <w:b/>
          <w:sz w:val="28"/>
          <w:szCs w:val="28"/>
        </w:rPr>
        <w:t xml:space="preserve"> </w:t>
      </w:r>
      <w:r w:rsidR="00E37A2B" w:rsidRPr="005F316A">
        <w:rPr>
          <w:b/>
          <w:sz w:val="28"/>
          <w:szCs w:val="28"/>
        </w:rPr>
        <w:t xml:space="preserve"> </w:t>
      </w:r>
      <w:r w:rsidR="00D66E1B" w:rsidRPr="005F316A">
        <w:rPr>
          <w:b/>
          <w:sz w:val="28"/>
          <w:szCs w:val="28"/>
        </w:rPr>
        <w:t>Ju</w:t>
      </w:r>
      <w:r w:rsidR="009F2FB5" w:rsidRPr="005F316A">
        <w:rPr>
          <w:b/>
          <w:sz w:val="28"/>
          <w:szCs w:val="28"/>
        </w:rPr>
        <w:t>ly</w:t>
      </w:r>
      <w:r w:rsidR="00D66E1B" w:rsidRPr="005F316A">
        <w:rPr>
          <w:b/>
          <w:sz w:val="28"/>
          <w:szCs w:val="28"/>
        </w:rPr>
        <w:t xml:space="preserve"> </w:t>
      </w:r>
      <w:r w:rsidR="00BA10C3" w:rsidRPr="005F316A">
        <w:rPr>
          <w:b/>
          <w:sz w:val="28"/>
          <w:szCs w:val="28"/>
        </w:rPr>
        <w:t>2020</w:t>
      </w:r>
    </w:p>
    <w:p w14:paraId="7F1BB5B9" w14:textId="7E9BD028" w:rsidR="00181AD5" w:rsidRPr="0075207F" w:rsidRDefault="0075207F">
      <w:pPr>
        <w:rPr>
          <w:sz w:val="24"/>
          <w:szCs w:val="24"/>
        </w:rPr>
      </w:pPr>
      <w:r w:rsidRPr="0075207F">
        <w:rPr>
          <w:sz w:val="24"/>
          <w:szCs w:val="24"/>
        </w:rPr>
        <w:t xml:space="preserve">Due to the Corona Virus preventing a physical meeting and the Government introducing the Coronavirus Bill 2019-21, you are </w:t>
      </w:r>
      <w:r w:rsidR="00DD57C6">
        <w:rPr>
          <w:sz w:val="24"/>
          <w:szCs w:val="24"/>
        </w:rPr>
        <w:t>summonsed</w:t>
      </w:r>
      <w:r w:rsidRPr="0075207F">
        <w:rPr>
          <w:sz w:val="24"/>
          <w:szCs w:val="24"/>
        </w:rPr>
        <w:t xml:space="preserve"> to join a virtual Zoom meeting on Tuesday </w:t>
      </w:r>
      <w:r w:rsidR="005F316A">
        <w:rPr>
          <w:sz w:val="24"/>
          <w:szCs w:val="24"/>
        </w:rPr>
        <w:t>7th</w:t>
      </w:r>
      <w:r w:rsidR="00D66E1B">
        <w:rPr>
          <w:sz w:val="24"/>
          <w:szCs w:val="24"/>
        </w:rPr>
        <w:t xml:space="preserve"> J</w:t>
      </w:r>
      <w:r w:rsidR="000803B4">
        <w:rPr>
          <w:sz w:val="24"/>
          <w:szCs w:val="24"/>
        </w:rPr>
        <w:t>uly</w:t>
      </w:r>
      <w:r w:rsidRPr="0075207F">
        <w:rPr>
          <w:sz w:val="24"/>
          <w:szCs w:val="24"/>
        </w:rPr>
        <w:t xml:space="preserve"> at 7.45pm. The chair will issue invi</w:t>
      </w:r>
      <w:r w:rsidR="006B0E1B">
        <w:rPr>
          <w:sz w:val="24"/>
          <w:szCs w:val="24"/>
        </w:rPr>
        <w:t>tations</w:t>
      </w:r>
      <w:r w:rsidR="006D39CD">
        <w:rPr>
          <w:sz w:val="24"/>
          <w:szCs w:val="24"/>
        </w:rPr>
        <w:t>, by email</w:t>
      </w:r>
      <w:r w:rsidRPr="0075207F">
        <w:rPr>
          <w:sz w:val="24"/>
          <w:szCs w:val="24"/>
        </w:rPr>
        <w:t xml:space="preserve"> </w:t>
      </w:r>
      <w:r w:rsidR="006B0E1B">
        <w:rPr>
          <w:sz w:val="24"/>
          <w:szCs w:val="24"/>
        </w:rPr>
        <w:t xml:space="preserve">with a link, </w:t>
      </w:r>
      <w:r w:rsidRPr="0075207F">
        <w:rPr>
          <w:sz w:val="24"/>
          <w:szCs w:val="24"/>
        </w:rPr>
        <w:t xml:space="preserve">which you simply need to click on. </w:t>
      </w:r>
      <w:r w:rsidR="00D66E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="00181AD5">
        <w:rPr>
          <w:sz w:val="24"/>
          <w:szCs w:val="24"/>
        </w:rPr>
        <w:t xml:space="preserve">NB. The Government recognises virtual meetings as a replacement for the physical meeting </w:t>
      </w:r>
    </w:p>
    <w:p w14:paraId="0D16327F" w14:textId="20771801" w:rsidR="00E20B23" w:rsidRPr="00E20B23" w:rsidRDefault="006A7C45" w:rsidP="000C0709">
      <w:pPr>
        <w:rPr>
          <w:rFonts w:cstheme="minorHAnsi"/>
        </w:rPr>
      </w:pPr>
      <w:r w:rsidRPr="00E20B23">
        <w:rPr>
          <w:rFonts w:cstheme="minorHAnsi"/>
          <w:b/>
        </w:rPr>
        <w:t>Democratic / Public Question Time</w:t>
      </w:r>
      <w:r w:rsidRPr="00E20B23">
        <w:rPr>
          <w:rFonts w:cstheme="minorHAnsi"/>
        </w:rPr>
        <w:t>:</w:t>
      </w:r>
      <w:r w:rsidR="00FC0954">
        <w:rPr>
          <w:rFonts w:cstheme="minorHAnsi"/>
        </w:rPr>
        <w:t xml:space="preserve"> </w:t>
      </w:r>
      <w:r w:rsidR="00DC445D">
        <w:rPr>
          <w:rFonts w:cstheme="minorHAnsi"/>
        </w:rPr>
        <w:t>M</w:t>
      </w:r>
      <w:r w:rsidR="00FC0954">
        <w:rPr>
          <w:rFonts w:cstheme="minorHAnsi"/>
        </w:rPr>
        <w:t>embers of the public</w:t>
      </w:r>
      <w:r w:rsidR="00DC445D">
        <w:rPr>
          <w:rFonts w:cstheme="minorHAnsi"/>
        </w:rPr>
        <w:t xml:space="preserve"> are invited</w:t>
      </w:r>
      <w:r w:rsidR="00FC0954">
        <w:rPr>
          <w:rFonts w:cstheme="minorHAnsi"/>
        </w:rPr>
        <w:t xml:space="preserve"> to attend this meeting</w:t>
      </w:r>
      <w:r w:rsidR="00DC445D">
        <w:rPr>
          <w:rFonts w:cstheme="minorHAnsi"/>
        </w:rPr>
        <w:t xml:space="preserve"> remotely but will need to contact the Clerk in advance so that an invitation and link can be sent.</w:t>
      </w:r>
      <w:r w:rsidR="00FC0954">
        <w:rPr>
          <w:rFonts w:cstheme="minorHAnsi"/>
        </w:rPr>
        <w:t xml:space="preserve"> </w:t>
      </w:r>
    </w:p>
    <w:p w14:paraId="4076C78D" w14:textId="4491FD4B" w:rsidR="00433C47" w:rsidRPr="0005730A" w:rsidRDefault="006A7C45" w:rsidP="001E5414">
      <w:pPr>
        <w:rPr>
          <w:rFonts w:cstheme="minorHAnsi"/>
          <w:sz w:val="20"/>
          <w:szCs w:val="20"/>
        </w:rPr>
      </w:pPr>
      <w:r>
        <w:rPr>
          <w:b/>
        </w:rPr>
        <w:t xml:space="preserve">                                                    </w:t>
      </w:r>
      <w:r w:rsidR="00E20B23">
        <w:rPr>
          <w:b/>
        </w:rPr>
        <w:t xml:space="preserve">                </w:t>
      </w:r>
      <w:r w:rsidRPr="00E64E65">
        <w:rPr>
          <w:b/>
        </w:rPr>
        <w:t xml:space="preserve"> </w:t>
      </w:r>
      <w:r>
        <w:rPr>
          <w:b/>
        </w:rPr>
        <w:t xml:space="preserve"> </w:t>
      </w:r>
      <w:r>
        <w:t xml:space="preserve"> </w:t>
      </w:r>
      <w:r w:rsidRPr="00B96C00">
        <w:rPr>
          <w:b/>
          <w:sz w:val="28"/>
          <w:szCs w:val="28"/>
        </w:rPr>
        <w:t>AGEND</w:t>
      </w:r>
      <w:r w:rsidR="00E85E44" w:rsidRPr="00B96C00">
        <w:rPr>
          <w:b/>
          <w:sz w:val="28"/>
          <w:szCs w:val="28"/>
        </w:rPr>
        <w:t>A</w:t>
      </w:r>
      <w:r>
        <w:rPr>
          <w:rFonts w:ascii="Gill Sans" w:hAnsi="Gill Sans"/>
          <w:sz w:val="21"/>
        </w:rPr>
        <w:t xml:space="preserve"> </w:t>
      </w:r>
      <w:r w:rsidR="0005730A">
        <w:rPr>
          <w:rFonts w:ascii="Gill Sans" w:hAnsi="Gill Sans"/>
          <w:sz w:val="21"/>
        </w:rPr>
        <w:t>(restricted)</w:t>
      </w:r>
      <w:r>
        <w:rPr>
          <w:rFonts w:ascii="Gill Sans" w:hAnsi="Gill Sans"/>
          <w:sz w:val="21"/>
        </w:rPr>
        <w:t xml:space="preserve">                 </w:t>
      </w:r>
    </w:p>
    <w:p w14:paraId="06BAD234" w14:textId="1890A0B7" w:rsidR="0083699E" w:rsidRPr="0083699E" w:rsidRDefault="001E0C04" w:rsidP="0083699E">
      <w:pPr>
        <w:pStyle w:val="ListParagraph"/>
        <w:numPr>
          <w:ilvl w:val="0"/>
          <w:numId w:val="2"/>
        </w:numPr>
        <w:tabs>
          <w:tab w:val="left" w:pos="3705"/>
        </w:tabs>
        <w:spacing w:after="60" w:line="240" w:lineRule="auto"/>
        <w:rPr>
          <w:rFonts w:ascii="Gill Sans" w:hAnsi="Gill Sans"/>
          <w:sz w:val="21"/>
        </w:rPr>
      </w:pPr>
      <w:r w:rsidRPr="00213C9F">
        <w:rPr>
          <w:b/>
          <w:sz w:val="24"/>
          <w:szCs w:val="24"/>
        </w:rPr>
        <w:t>Declaration of Interest</w:t>
      </w:r>
      <w:r w:rsidR="0083699E" w:rsidRPr="00213C9F">
        <w:rPr>
          <w:b/>
          <w:sz w:val="24"/>
          <w:szCs w:val="24"/>
        </w:rPr>
        <w:t xml:space="preserve"> </w:t>
      </w:r>
      <w:r w:rsidR="0083699E" w:rsidRPr="00213C9F">
        <w:rPr>
          <w:rFonts w:ascii="Gill Sans" w:hAnsi="Gill Sans"/>
          <w:b/>
          <w:sz w:val="21"/>
        </w:rPr>
        <w:t>Register of Interests</w:t>
      </w:r>
      <w:r w:rsidR="0083699E" w:rsidRPr="0083699E">
        <w:rPr>
          <w:rFonts w:ascii="Gill Sans" w:hAnsi="Gill Sans"/>
          <w:sz w:val="21"/>
        </w:rPr>
        <w:t xml:space="preserve">: </w:t>
      </w:r>
    </w:p>
    <w:p w14:paraId="6323012A" w14:textId="6EC0DF58" w:rsidR="0083699E" w:rsidRPr="00BA3F96" w:rsidRDefault="00213C9F" w:rsidP="00213C9F">
      <w:pPr>
        <w:tabs>
          <w:tab w:val="left" w:pos="3705"/>
        </w:tabs>
        <w:spacing w:after="60" w:line="240" w:lineRule="auto"/>
        <w:ind w:left="720"/>
        <w:rPr>
          <w:rFonts w:ascii="Gill Sans" w:hAnsi="Gill Sans"/>
          <w:sz w:val="20"/>
          <w:szCs w:val="20"/>
        </w:rPr>
      </w:pPr>
      <w:r w:rsidRPr="00BA3F96">
        <w:rPr>
          <w:rFonts w:ascii="Gill Sans" w:hAnsi="Gill Sans"/>
          <w:sz w:val="20"/>
          <w:szCs w:val="20"/>
        </w:rPr>
        <w:t xml:space="preserve">a. </w:t>
      </w:r>
      <w:r w:rsidR="0083699E" w:rsidRPr="00BA3F96">
        <w:rPr>
          <w:rFonts w:ascii="Gill Sans" w:hAnsi="Gill Sans"/>
          <w:sz w:val="20"/>
          <w:szCs w:val="20"/>
        </w:rPr>
        <w:t>Councillors are reminded of the need to update their register of interests.</w:t>
      </w:r>
    </w:p>
    <w:p w14:paraId="7DAFF599" w14:textId="134AA0E8" w:rsidR="00012D36" w:rsidRPr="00C471D4" w:rsidRDefault="00213C9F" w:rsidP="00EB097F">
      <w:pPr>
        <w:tabs>
          <w:tab w:val="left" w:pos="3705"/>
        </w:tabs>
        <w:spacing w:after="60" w:line="240" w:lineRule="auto"/>
        <w:ind w:left="720"/>
        <w:rPr>
          <w:rFonts w:ascii="Gill Sans" w:hAnsi="Gill Sans"/>
          <w:sz w:val="20"/>
          <w:szCs w:val="20"/>
        </w:rPr>
      </w:pPr>
      <w:r w:rsidRPr="00BA3F96">
        <w:rPr>
          <w:rFonts w:ascii="Gill Sans" w:hAnsi="Gill Sans"/>
          <w:sz w:val="20"/>
          <w:szCs w:val="20"/>
        </w:rPr>
        <w:t xml:space="preserve">b. </w:t>
      </w:r>
      <w:r w:rsidR="00EB097F">
        <w:rPr>
          <w:rFonts w:ascii="Gill Sans" w:hAnsi="Gill Sans"/>
          <w:sz w:val="20"/>
          <w:szCs w:val="20"/>
        </w:rPr>
        <w:t>Councillors are reminded that they should not vote on any agenda items that relate to the financial interest of a relative, close friend or associate and that</w:t>
      </w:r>
      <w:r w:rsidR="00EC127B">
        <w:rPr>
          <w:rFonts w:ascii="Gill Sans" w:hAnsi="Gill Sans"/>
          <w:sz w:val="20"/>
          <w:szCs w:val="20"/>
        </w:rPr>
        <w:t>, in this case,</w:t>
      </w:r>
      <w:r w:rsidR="00EB097F">
        <w:rPr>
          <w:rFonts w:ascii="Gill Sans" w:hAnsi="Gill Sans"/>
          <w:sz w:val="20"/>
          <w:szCs w:val="20"/>
        </w:rPr>
        <w:t xml:space="preserve"> they can only speak on the matter when members of the public are also allowed to.</w:t>
      </w:r>
    </w:p>
    <w:p w14:paraId="33CA1EAA" w14:textId="4C03FB79" w:rsidR="0085404F" w:rsidRDefault="00B12101" w:rsidP="0031629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16296">
        <w:rPr>
          <w:b/>
          <w:sz w:val="24"/>
          <w:szCs w:val="24"/>
        </w:rPr>
        <w:t xml:space="preserve"> </w:t>
      </w:r>
      <w:r w:rsidR="0085404F" w:rsidRPr="00316296">
        <w:rPr>
          <w:b/>
          <w:sz w:val="24"/>
          <w:szCs w:val="24"/>
        </w:rPr>
        <w:t xml:space="preserve">Minutes </w:t>
      </w:r>
      <w:r w:rsidR="00850473" w:rsidRPr="00316296">
        <w:rPr>
          <w:b/>
          <w:sz w:val="24"/>
          <w:szCs w:val="24"/>
        </w:rPr>
        <w:t>of the meeting held on</w:t>
      </w:r>
      <w:r w:rsidR="00074C85">
        <w:rPr>
          <w:b/>
          <w:sz w:val="24"/>
          <w:szCs w:val="24"/>
        </w:rPr>
        <w:t xml:space="preserve"> </w:t>
      </w:r>
      <w:r w:rsidR="000803B4">
        <w:rPr>
          <w:b/>
          <w:sz w:val="24"/>
          <w:szCs w:val="24"/>
        </w:rPr>
        <w:t>June 2nd</w:t>
      </w:r>
      <w:r w:rsidR="00F77944">
        <w:rPr>
          <w:b/>
          <w:sz w:val="24"/>
          <w:szCs w:val="24"/>
        </w:rPr>
        <w:t>,</w:t>
      </w:r>
      <w:r w:rsidR="0060315D" w:rsidRPr="00316296">
        <w:rPr>
          <w:b/>
          <w:sz w:val="24"/>
          <w:szCs w:val="24"/>
        </w:rPr>
        <w:t xml:space="preserve"> 20</w:t>
      </w:r>
      <w:r w:rsidR="00074C85">
        <w:rPr>
          <w:b/>
          <w:sz w:val="24"/>
          <w:szCs w:val="24"/>
        </w:rPr>
        <w:t>20</w:t>
      </w:r>
      <w:r w:rsidR="00213C9F" w:rsidRPr="00316296">
        <w:rPr>
          <w:b/>
          <w:sz w:val="24"/>
          <w:szCs w:val="24"/>
        </w:rPr>
        <w:t xml:space="preserve"> </w:t>
      </w:r>
      <w:r w:rsidR="009C4FBF" w:rsidRPr="000B06A0">
        <w:rPr>
          <w:bCs/>
          <w:sz w:val="24"/>
          <w:szCs w:val="24"/>
        </w:rPr>
        <w:t>– to</w:t>
      </w:r>
      <w:r w:rsidR="00316296" w:rsidRPr="00316296">
        <w:rPr>
          <w:bCs/>
          <w:sz w:val="24"/>
          <w:szCs w:val="24"/>
        </w:rPr>
        <w:t xml:space="preserve"> consider the approval of the </w:t>
      </w:r>
      <w:r w:rsidR="00316296" w:rsidRPr="000E1305">
        <w:rPr>
          <w:bCs/>
          <w:sz w:val="24"/>
          <w:szCs w:val="24"/>
        </w:rPr>
        <w:t>minutes of the last meeting of the Council</w:t>
      </w:r>
      <w:r w:rsidR="00FD2FB8" w:rsidRPr="000E1305">
        <w:rPr>
          <w:bCs/>
          <w:sz w:val="24"/>
          <w:szCs w:val="24"/>
        </w:rPr>
        <w:t xml:space="preserve"> </w:t>
      </w:r>
      <w:r w:rsidR="004D6CCA" w:rsidRPr="000E1305">
        <w:rPr>
          <w:bCs/>
          <w:sz w:val="24"/>
          <w:szCs w:val="24"/>
        </w:rPr>
        <w:t>and Chairman to sign</w:t>
      </w:r>
      <w:r w:rsidR="00D66E1B">
        <w:rPr>
          <w:bCs/>
          <w:sz w:val="24"/>
          <w:szCs w:val="24"/>
        </w:rPr>
        <w:t xml:space="preserve"> at earliest convenience.</w:t>
      </w:r>
    </w:p>
    <w:p w14:paraId="7341CF28" w14:textId="27CBB738" w:rsidR="00585475" w:rsidRPr="00AC0A16" w:rsidRDefault="003170E8" w:rsidP="00213C9F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 w:rsidRPr="003267B8">
        <w:rPr>
          <w:b/>
          <w:sz w:val="24"/>
          <w:szCs w:val="24"/>
        </w:rPr>
        <w:t>Progress reports</w:t>
      </w:r>
      <w:r w:rsidR="00AC0A16" w:rsidRPr="003267B8">
        <w:rPr>
          <w:bCs/>
          <w:sz w:val="24"/>
          <w:szCs w:val="24"/>
        </w:rPr>
        <w:t xml:space="preserve"> (</w:t>
      </w:r>
      <w:r w:rsidR="00AC0A16" w:rsidRPr="00AC0A16">
        <w:rPr>
          <w:bCs/>
          <w:sz w:val="24"/>
          <w:szCs w:val="24"/>
        </w:rPr>
        <w:t>on items not covered elsewhere on the agenda)</w:t>
      </w:r>
    </w:p>
    <w:p w14:paraId="0F30C04C" w14:textId="466BC67E" w:rsidR="00956949" w:rsidRPr="00BC01EE" w:rsidRDefault="00956949" w:rsidP="00E34C7D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BC01EE">
        <w:rPr>
          <w:b/>
          <w:bCs/>
          <w:sz w:val="24"/>
          <w:szCs w:val="24"/>
        </w:rPr>
        <w:t>Action Points from last meeting</w:t>
      </w:r>
      <w:r w:rsidR="008720C7" w:rsidRPr="00BC01EE">
        <w:rPr>
          <w:b/>
          <w:bCs/>
          <w:sz w:val="24"/>
          <w:szCs w:val="24"/>
        </w:rPr>
        <w:t>- to update the Council &amp; note those not completed</w:t>
      </w:r>
    </w:p>
    <w:p w14:paraId="6E435B0A" w14:textId="7D929BBC" w:rsidR="002D3331" w:rsidRPr="00D66E1B" w:rsidRDefault="00D5568D" w:rsidP="00D66E1B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BC01EE">
        <w:rPr>
          <w:b/>
          <w:bCs/>
          <w:sz w:val="24"/>
          <w:szCs w:val="24"/>
        </w:rPr>
        <w:t xml:space="preserve">Clerk’s report </w:t>
      </w:r>
      <w:proofErr w:type="gramStart"/>
      <w:r w:rsidR="008720C7" w:rsidRPr="00BC01EE">
        <w:rPr>
          <w:b/>
          <w:bCs/>
          <w:sz w:val="24"/>
          <w:szCs w:val="24"/>
        </w:rPr>
        <w:t>–</w:t>
      </w:r>
      <w:r w:rsidR="00D66E1B">
        <w:rPr>
          <w:b/>
          <w:bCs/>
          <w:sz w:val="24"/>
          <w:szCs w:val="24"/>
        </w:rPr>
        <w:t xml:space="preserve">  </w:t>
      </w:r>
      <w:r w:rsidR="008720C7" w:rsidRPr="0005730A">
        <w:rPr>
          <w:sz w:val="24"/>
          <w:szCs w:val="24"/>
        </w:rPr>
        <w:t>as</w:t>
      </w:r>
      <w:proofErr w:type="gramEnd"/>
      <w:r w:rsidR="008720C7" w:rsidRPr="0005730A">
        <w:rPr>
          <w:sz w:val="24"/>
          <w:szCs w:val="24"/>
        </w:rPr>
        <w:t xml:space="preserve"> attached</w:t>
      </w:r>
      <w:r w:rsidR="00123166" w:rsidRPr="0005730A">
        <w:rPr>
          <w:sz w:val="24"/>
          <w:szCs w:val="24"/>
        </w:rPr>
        <w:t xml:space="preserve"> </w:t>
      </w:r>
    </w:p>
    <w:p w14:paraId="050120AD" w14:textId="61DDA8BC" w:rsidR="00387650" w:rsidRDefault="00387650" w:rsidP="0030793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 w:rsidRPr="00BC01EE">
        <w:rPr>
          <w:b/>
          <w:bCs/>
          <w:sz w:val="24"/>
          <w:szCs w:val="24"/>
        </w:rPr>
        <w:t>Housing survey</w:t>
      </w:r>
      <w:r w:rsidR="009C4FBF" w:rsidRPr="00BC01EE">
        <w:rPr>
          <w:b/>
          <w:bCs/>
          <w:sz w:val="24"/>
          <w:szCs w:val="24"/>
        </w:rPr>
        <w:t>/Affordable Houses project</w:t>
      </w:r>
      <w:r w:rsidRPr="00BC01EE">
        <w:rPr>
          <w:b/>
          <w:bCs/>
          <w:sz w:val="24"/>
          <w:szCs w:val="24"/>
        </w:rPr>
        <w:t xml:space="preserve"> </w:t>
      </w:r>
      <w:r w:rsidR="00AC0A16" w:rsidRPr="00BC01EE">
        <w:rPr>
          <w:b/>
          <w:bCs/>
          <w:sz w:val="24"/>
          <w:szCs w:val="24"/>
        </w:rPr>
        <w:t>–</w:t>
      </w:r>
      <w:r w:rsidR="0005730A">
        <w:rPr>
          <w:b/>
          <w:bCs/>
          <w:sz w:val="24"/>
          <w:szCs w:val="24"/>
        </w:rPr>
        <w:t xml:space="preserve"> </w:t>
      </w:r>
      <w:r w:rsidR="000803B4" w:rsidRPr="000803B4">
        <w:rPr>
          <w:sz w:val="24"/>
          <w:szCs w:val="24"/>
        </w:rPr>
        <w:t>Update</w:t>
      </w:r>
      <w:r w:rsidR="005F316A">
        <w:rPr>
          <w:sz w:val="24"/>
          <w:szCs w:val="24"/>
        </w:rPr>
        <w:t>s</w:t>
      </w:r>
      <w:r w:rsidR="0005730A" w:rsidRPr="000803B4">
        <w:rPr>
          <w:sz w:val="24"/>
          <w:szCs w:val="24"/>
        </w:rPr>
        <w:t xml:space="preserve"> </w:t>
      </w:r>
      <w:r w:rsidR="0005730A">
        <w:rPr>
          <w:b/>
          <w:bCs/>
          <w:sz w:val="24"/>
          <w:szCs w:val="24"/>
        </w:rPr>
        <w:t xml:space="preserve">          </w:t>
      </w:r>
      <w:r w:rsidR="00BC01EE">
        <w:rPr>
          <w:b/>
          <w:bCs/>
          <w:sz w:val="24"/>
          <w:szCs w:val="24"/>
        </w:rPr>
        <w:t>Cllrs French/</w:t>
      </w:r>
      <w:proofErr w:type="spellStart"/>
      <w:r w:rsidR="00BC01EE">
        <w:rPr>
          <w:b/>
          <w:bCs/>
          <w:sz w:val="24"/>
          <w:szCs w:val="24"/>
        </w:rPr>
        <w:t>Radclyffe</w:t>
      </w:r>
      <w:proofErr w:type="spellEnd"/>
    </w:p>
    <w:p w14:paraId="2824906F" w14:textId="29A206BB" w:rsidR="0005730A" w:rsidRDefault="0005730A" w:rsidP="00307930">
      <w:pPr>
        <w:pStyle w:val="ListParagraph"/>
        <w:numPr>
          <w:ilvl w:val="1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Flooding issues</w:t>
      </w:r>
      <w:r w:rsidR="004C52DD">
        <w:rPr>
          <w:b/>
          <w:bCs/>
          <w:sz w:val="24"/>
          <w:szCs w:val="24"/>
        </w:rPr>
        <w:t xml:space="preserve"> – </w:t>
      </w:r>
      <w:r w:rsidR="004C52DD" w:rsidRPr="004C52DD">
        <w:rPr>
          <w:sz w:val="24"/>
          <w:szCs w:val="24"/>
        </w:rPr>
        <w:t>Update of possible sandbags storage</w:t>
      </w:r>
      <w:r w:rsidR="004C52DD">
        <w:rPr>
          <w:b/>
          <w:bCs/>
          <w:sz w:val="24"/>
          <w:szCs w:val="24"/>
        </w:rPr>
        <w:t xml:space="preserve">                   </w:t>
      </w:r>
      <w:r w:rsidR="00181AD5">
        <w:rPr>
          <w:b/>
          <w:bCs/>
          <w:sz w:val="24"/>
          <w:szCs w:val="24"/>
        </w:rPr>
        <w:t xml:space="preserve">          </w:t>
      </w:r>
      <w:r w:rsidR="006B0E1B">
        <w:rPr>
          <w:b/>
          <w:bCs/>
          <w:sz w:val="24"/>
          <w:szCs w:val="24"/>
        </w:rPr>
        <w:t xml:space="preserve"> </w:t>
      </w:r>
      <w:r w:rsidR="004C52DD">
        <w:rPr>
          <w:b/>
          <w:bCs/>
          <w:sz w:val="24"/>
          <w:szCs w:val="24"/>
        </w:rPr>
        <w:t>Cllr Morris</w:t>
      </w:r>
    </w:p>
    <w:p w14:paraId="2827878C" w14:textId="4B0AEFD0" w:rsidR="008720C7" w:rsidRPr="00EC127B" w:rsidRDefault="00EC7928" w:rsidP="002616D8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EC127B">
        <w:rPr>
          <w:b/>
          <w:sz w:val="24"/>
          <w:szCs w:val="24"/>
        </w:rPr>
        <w:t>C</w:t>
      </w:r>
      <w:r w:rsidR="001E0C04" w:rsidRPr="00EC127B">
        <w:rPr>
          <w:b/>
          <w:sz w:val="24"/>
          <w:szCs w:val="24"/>
        </w:rPr>
        <w:t>orrespondence</w:t>
      </w:r>
      <w:r w:rsidR="000C54FB" w:rsidRPr="00EC127B">
        <w:rPr>
          <w:b/>
          <w:sz w:val="24"/>
          <w:szCs w:val="24"/>
        </w:rPr>
        <w:t>:</w:t>
      </w:r>
      <w:r w:rsidR="0060315D" w:rsidRPr="00EC127B">
        <w:rPr>
          <w:b/>
          <w:sz w:val="24"/>
          <w:szCs w:val="24"/>
        </w:rPr>
        <w:t xml:space="preserve"> </w:t>
      </w:r>
      <w:r w:rsidR="000C54FB" w:rsidRPr="00EC127B">
        <w:rPr>
          <w:b/>
          <w:sz w:val="24"/>
          <w:szCs w:val="24"/>
        </w:rPr>
        <w:t>-</w:t>
      </w:r>
      <w:r w:rsidR="000C54FB" w:rsidRPr="00EC127B">
        <w:rPr>
          <w:sz w:val="24"/>
          <w:szCs w:val="24"/>
        </w:rPr>
        <w:t xml:space="preserve"> </w:t>
      </w:r>
      <w:r w:rsidR="00696042" w:rsidRPr="00EC127B">
        <w:rPr>
          <w:sz w:val="24"/>
          <w:szCs w:val="24"/>
        </w:rPr>
        <w:t>List of correspondence received by email listed overleaf</w:t>
      </w:r>
      <w:r w:rsidR="00E64B23">
        <w:rPr>
          <w:sz w:val="24"/>
          <w:szCs w:val="24"/>
        </w:rPr>
        <w:t xml:space="preserve"> </w:t>
      </w:r>
    </w:p>
    <w:p w14:paraId="55536B18" w14:textId="7DE329D6" w:rsidR="003267B8" w:rsidRDefault="008720C7" w:rsidP="00D66E1B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895ADA">
        <w:rPr>
          <w:sz w:val="24"/>
          <w:szCs w:val="24"/>
        </w:rPr>
        <w:t xml:space="preserve"> </w:t>
      </w:r>
      <w:r w:rsidRPr="00FA28B4">
        <w:rPr>
          <w:b/>
          <w:sz w:val="24"/>
          <w:szCs w:val="24"/>
        </w:rPr>
        <w:t>Finance</w:t>
      </w:r>
      <w:r w:rsidRPr="006271B3">
        <w:rPr>
          <w:b/>
          <w:sz w:val="24"/>
          <w:szCs w:val="24"/>
        </w:rPr>
        <w:t xml:space="preserve"> </w:t>
      </w:r>
      <w:r w:rsidR="00575362" w:rsidRPr="006271B3">
        <w:rPr>
          <w:b/>
          <w:sz w:val="24"/>
          <w:szCs w:val="24"/>
        </w:rPr>
        <w:t xml:space="preserve">    </w:t>
      </w:r>
      <w:r w:rsidR="00C516AA">
        <w:rPr>
          <w:b/>
          <w:sz w:val="24"/>
          <w:szCs w:val="24"/>
        </w:rPr>
        <w:t>5</w:t>
      </w:r>
      <w:r w:rsidR="007665C9" w:rsidRPr="006271B3">
        <w:rPr>
          <w:b/>
          <w:sz w:val="24"/>
          <w:szCs w:val="24"/>
        </w:rPr>
        <w:t>.1</w:t>
      </w:r>
      <w:r w:rsidR="002616D8" w:rsidRPr="009C4FBF">
        <w:rPr>
          <w:b/>
          <w:bCs/>
          <w:sz w:val="24"/>
          <w:szCs w:val="24"/>
        </w:rPr>
        <w:t>.</w:t>
      </w:r>
      <w:r w:rsidRPr="009C4FBF">
        <w:rPr>
          <w:b/>
          <w:bCs/>
          <w:sz w:val="24"/>
          <w:szCs w:val="24"/>
        </w:rPr>
        <w:t>C/</w:t>
      </w:r>
      <w:r w:rsidRPr="00B87098">
        <w:rPr>
          <w:b/>
          <w:bCs/>
          <w:sz w:val="24"/>
          <w:szCs w:val="24"/>
        </w:rPr>
        <w:t xml:space="preserve">A   </w:t>
      </w:r>
      <w:r w:rsidR="00E361BB" w:rsidRPr="00B87098">
        <w:rPr>
          <w:b/>
          <w:bCs/>
          <w:sz w:val="24"/>
          <w:szCs w:val="24"/>
        </w:rPr>
        <w:t>£</w:t>
      </w:r>
      <w:r w:rsidR="001278E8">
        <w:rPr>
          <w:b/>
          <w:bCs/>
          <w:sz w:val="24"/>
          <w:szCs w:val="24"/>
        </w:rPr>
        <w:t>3939.50</w:t>
      </w:r>
      <w:r w:rsidR="000E1305" w:rsidRPr="00B87098">
        <w:rPr>
          <w:b/>
          <w:bCs/>
          <w:sz w:val="24"/>
          <w:szCs w:val="24"/>
        </w:rPr>
        <w:t xml:space="preserve"> </w:t>
      </w:r>
      <w:r w:rsidR="00E361BB" w:rsidRPr="00B87098">
        <w:rPr>
          <w:b/>
          <w:bCs/>
          <w:sz w:val="24"/>
          <w:szCs w:val="24"/>
        </w:rPr>
        <w:t xml:space="preserve">as at </w:t>
      </w:r>
      <w:r w:rsidR="00B87098" w:rsidRPr="00B87098">
        <w:rPr>
          <w:b/>
          <w:bCs/>
          <w:sz w:val="24"/>
          <w:szCs w:val="24"/>
        </w:rPr>
        <w:t>2</w:t>
      </w:r>
      <w:r w:rsidR="001278E8">
        <w:rPr>
          <w:b/>
          <w:bCs/>
          <w:sz w:val="24"/>
          <w:szCs w:val="24"/>
        </w:rPr>
        <w:t>2</w:t>
      </w:r>
      <w:r w:rsidR="000B06A0" w:rsidRPr="00B87098">
        <w:rPr>
          <w:b/>
          <w:bCs/>
          <w:sz w:val="24"/>
          <w:szCs w:val="24"/>
        </w:rPr>
        <w:t>/0</w:t>
      </w:r>
      <w:r w:rsidR="001278E8">
        <w:rPr>
          <w:b/>
          <w:bCs/>
          <w:sz w:val="24"/>
          <w:szCs w:val="24"/>
        </w:rPr>
        <w:t>5</w:t>
      </w:r>
      <w:r w:rsidR="000B06A0" w:rsidRPr="00B87098">
        <w:rPr>
          <w:b/>
          <w:bCs/>
          <w:sz w:val="24"/>
          <w:szCs w:val="24"/>
        </w:rPr>
        <w:t>/</w:t>
      </w:r>
      <w:proofErr w:type="gramStart"/>
      <w:r w:rsidR="000B06A0" w:rsidRPr="00B87098">
        <w:rPr>
          <w:b/>
          <w:bCs/>
          <w:sz w:val="24"/>
          <w:szCs w:val="24"/>
        </w:rPr>
        <w:t>2020</w:t>
      </w:r>
      <w:r w:rsidRPr="00B87098">
        <w:rPr>
          <w:b/>
          <w:bCs/>
          <w:sz w:val="24"/>
          <w:szCs w:val="24"/>
        </w:rPr>
        <w:t xml:space="preserve">  BBI</w:t>
      </w:r>
      <w:proofErr w:type="gramEnd"/>
      <w:r w:rsidRPr="00B87098">
        <w:rPr>
          <w:b/>
          <w:bCs/>
          <w:sz w:val="24"/>
          <w:szCs w:val="24"/>
        </w:rPr>
        <w:t>/A   £</w:t>
      </w:r>
      <w:r w:rsidR="009C4FBF" w:rsidRPr="00B87098">
        <w:rPr>
          <w:b/>
          <w:bCs/>
          <w:sz w:val="24"/>
          <w:szCs w:val="24"/>
        </w:rPr>
        <w:t>182</w:t>
      </w:r>
      <w:r w:rsidR="00B87098" w:rsidRPr="00B87098">
        <w:rPr>
          <w:b/>
          <w:bCs/>
          <w:sz w:val="24"/>
          <w:szCs w:val="24"/>
        </w:rPr>
        <w:t>5</w:t>
      </w:r>
      <w:r w:rsidR="001278E8">
        <w:rPr>
          <w:b/>
          <w:bCs/>
          <w:sz w:val="24"/>
          <w:szCs w:val="24"/>
        </w:rPr>
        <w:t>.08</w:t>
      </w:r>
      <w:r w:rsidR="00790248" w:rsidRPr="00B87098">
        <w:rPr>
          <w:b/>
          <w:bCs/>
          <w:sz w:val="24"/>
          <w:szCs w:val="24"/>
        </w:rPr>
        <w:t xml:space="preserve"> as at </w:t>
      </w:r>
      <w:r w:rsidR="001278E8">
        <w:rPr>
          <w:b/>
          <w:bCs/>
          <w:sz w:val="24"/>
          <w:szCs w:val="24"/>
        </w:rPr>
        <w:t>11</w:t>
      </w:r>
      <w:r w:rsidR="00790248" w:rsidRPr="00B87098">
        <w:rPr>
          <w:b/>
          <w:bCs/>
          <w:sz w:val="24"/>
          <w:szCs w:val="24"/>
        </w:rPr>
        <w:t>/</w:t>
      </w:r>
      <w:r w:rsidR="000B06A0" w:rsidRPr="00B87098">
        <w:rPr>
          <w:b/>
          <w:bCs/>
          <w:sz w:val="24"/>
          <w:szCs w:val="24"/>
        </w:rPr>
        <w:t>0</w:t>
      </w:r>
      <w:r w:rsidR="001278E8">
        <w:rPr>
          <w:b/>
          <w:bCs/>
          <w:sz w:val="24"/>
          <w:szCs w:val="24"/>
        </w:rPr>
        <w:t>5</w:t>
      </w:r>
      <w:r w:rsidR="000B06A0" w:rsidRPr="00B87098">
        <w:rPr>
          <w:b/>
          <w:bCs/>
          <w:sz w:val="24"/>
          <w:szCs w:val="24"/>
        </w:rPr>
        <w:t>/2020</w:t>
      </w:r>
    </w:p>
    <w:p w14:paraId="26EC8069" w14:textId="7B719AFA" w:rsidR="00B62AA6" w:rsidRDefault="00B62AA6" w:rsidP="00B62AA6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Council are reminded that they resolved to apply for the exemption certificate at the last meeting and the Clerk has submitted this to PKF Littlejohn</w:t>
      </w:r>
    </w:p>
    <w:p w14:paraId="3339FF1E" w14:textId="5AB0EC9F" w:rsidR="00061BB9" w:rsidRPr="00061BB9" w:rsidRDefault="00061BB9" w:rsidP="00061BB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61BB9">
        <w:rPr>
          <w:b/>
          <w:bCs/>
          <w:sz w:val="24"/>
          <w:szCs w:val="24"/>
        </w:rPr>
        <w:t>.2 Bank Reconciliation and Statement</w:t>
      </w:r>
    </w:p>
    <w:p w14:paraId="4E3E343D" w14:textId="7353BC10" w:rsidR="00061BB9" w:rsidRPr="005F316A" w:rsidRDefault="00061BB9" w:rsidP="00B62AA6">
      <w:pPr>
        <w:pStyle w:val="ListParagraph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61BB9">
        <w:rPr>
          <w:b/>
          <w:bCs/>
          <w:sz w:val="24"/>
          <w:szCs w:val="24"/>
        </w:rPr>
        <w:t xml:space="preserve">.3 Internal Audit </w:t>
      </w:r>
      <w:r w:rsidRPr="00B62AA6">
        <w:rPr>
          <w:b/>
          <w:bCs/>
          <w:sz w:val="24"/>
          <w:szCs w:val="24"/>
        </w:rPr>
        <w:t>Completed by P. Clapham</w:t>
      </w:r>
      <w:r w:rsidRPr="00061BB9">
        <w:rPr>
          <w:b/>
          <w:bCs/>
          <w:sz w:val="24"/>
          <w:szCs w:val="24"/>
        </w:rPr>
        <w:t xml:space="preserve"> </w:t>
      </w:r>
      <w:r w:rsidR="00B96CAF">
        <w:rPr>
          <w:b/>
          <w:bCs/>
          <w:sz w:val="24"/>
          <w:szCs w:val="24"/>
        </w:rPr>
        <w:t xml:space="preserve">– </w:t>
      </w:r>
      <w:r w:rsidR="00B96CAF" w:rsidRPr="005F316A">
        <w:rPr>
          <w:sz w:val="24"/>
          <w:szCs w:val="24"/>
        </w:rPr>
        <w:t xml:space="preserve">The Council </w:t>
      </w:r>
      <w:r w:rsidR="005F316A" w:rsidRPr="005F316A">
        <w:rPr>
          <w:sz w:val="24"/>
          <w:szCs w:val="24"/>
        </w:rPr>
        <w:t>to discuss any recommendations</w:t>
      </w:r>
    </w:p>
    <w:p w14:paraId="4366D809" w14:textId="6B25584A" w:rsidR="00061BB9" w:rsidRPr="00061BB9" w:rsidRDefault="00061BB9" w:rsidP="00061BB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61BB9">
        <w:rPr>
          <w:b/>
          <w:bCs/>
          <w:sz w:val="24"/>
          <w:szCs w:val="24"/>
        </w:rPr>
        <w:t>.</w:t>
      </w:r>
      <w:r w:rsidR="00B62AA6">
        <w:rPr>
          <w:b/>
          <w:bCs/>
          <w:sz w:val="24"/>
          <w:szCs w:val="24"/>
        </w:rPr>
        <w:t>4</w:t>
      </w:r>
      <w:r w:rsidRPr="00061BB9">
        <w:rPr>
          <w:b/>
          <w:bCs/>
          <w:sz w:val="24"/>
          <w:szCs w:val="24"/>
        </w:rPr>
        <w:t xml:space="preserve"> Annual Governance Statement To be read by the Clerk and signed and </w:t>
      </w:r>
      <w:proofErr w:type="spellStart"/>
      <w:r w:rsidRPr="00061BB9">
        <w:rPr>
          <w:b/>
          <w:bCs/>
          <w:sz w:val="24"/>
          <w:szCs w:val="24"/>
        </w:rPr>
        <w:t>minuted</w:t>
      </w:r>
      <w:proofErr w:type="spellEnd"/>
    </w:p>
    <w:p w14:paraId="5B7A9CDF" w14:textId="76F6ADDB" w:rsidR="00061BB9" w:rsidRPr="00061BB9" w:rsidRDefault="00061BB9" w:rsidP="00061BB9">
      <w:pPr>
        <w:pStyle w:val="ListParagrap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061BB9">
        <w:rPr>
          <w:b/>
          <w:bCs/>
          <w:sz w:val="24"/>
          <w:szCs w:val="24"/>
        </w:rPr>
        <w:t>.</w:t>
      </w:r>
      <w:r w:rsidR="00B62AA6">
        <w:rPr>
          <w:b/>
          <w:bCs/>
          <w:sz w:val="24"/>
          <w:szCs w:val="24"/>
        </w:rPr>
        <w:t xml:space="preserve">5 </w:t>
      </w:r>
      <w:r w:rsidRPr="00061BB9">
        <w:rPr>
          <w:b/>
          <w:bCs/>
          <w:sz w:val="24"/>
          <w:szCs w:val="24"/>
        </w:rPr>
        <w:t xml:space="preserve">Annual Accounting Statement To be signed by the Chairman and RFO </w:t>
      </w:r>
    </w:p>
    <w:p w14:paraId="5020C373" w14:textId="1B1D0F95" w:rsidR="00061BB9" w:rsidRPr="005F316A" w:rsidRDefault="005F316A" w:rsidP="00061BB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</w:t>
      </w:r>
      <w:r w:rsidR="00061BB9" w:rsidRPr="005F316A">
        <w:rPr>
          <w:b/>
          <w:bCs/>
          <w:sz w:val="28"/>
          <w:szCs w:val="28"/>
        </w:rPr>
        <w:t>For information: Period for the exercise of public rights –</w:t>
      </w:r>
      <w:r w:rsidRPr="005F316A">
        <w:rPr>
          <w:b/>
          <w:bCs/>
          <w:sz w:val="28"/>
          <w:szCs w:val="28"/>
        </w:rPr>
        <w:t xml:space="preserve">                        </w:t>
      </w:r>
      <w:r w:rsidR="00061BB9" w:rsidRPr="005F316A">
        <w:rPr>
          <w:b/>
          <w:bCs/>
          <w:sz w:val="28"/>
          <w:szCs w:val="28"/>
        </w:rPr>
        <w:t xml:space="preserve"> </w:t>
      </w:r>
      <w:r w:rsidRPr="005F316A">
        <w:rPr>
          <w:b/>
          <w:bCs/>
          <w:sz w:val="28"/>
          <w:szCs w:val="28"/>
        </w:rPr>
        <w:t xml:space="preserve">  </w:t>
      </w:r>
      <w:r w:rsidR="00061BB9" w:rsidRPr="005F316A">
        <w:rPr>
          <w:b/>
          <w:bCs/>
          <w:sz w:val="28"/>
          <w:szCs w:val="28"/>
        </w:rPr>
        <w:t xml:space="preserve">Monday </w:t>
      </w:r>
      <w:r w:rsidR="00382678" w:rsidRPr="005F316A">
        <w:rPr>
          <w:b/>
          <w:bCs/>
          <w:sz w:val="28"/>
          <w:szCs w:val="28"/>
        </w:rPr>
        <w:t>13</w:t>
      </w:r>
      <w:r w:rsidR="00382678" w:rsidRPr="005F316A">
        <w:rPr>
          <w:b/>
          <w:bCs/>
          <w:sz w:val="28"/>
          <w:szCs w:val="28"/>
          <w:vertAlign w:val="superscript"/>
        </w:rPr>
        <w:t>th</w:t>
      </w:r>
      <w:r w:rsidR="00382678" w:rsidRPr="005F316A">
        <w:rPr>
          <w:b/>
          <w:bCs/>
          <w:sz w:val="28"/>
          <w:szCs w:val="28"/>
        </w:rPr>
        <w:t xml:space="preserve"> July</w:t>
      </w:r>
      <w:r w:rsidR="00061BB9" w:rsidRPr="005F316A">
        <w:rPr>
          <w:b/>
          <w:bCs/>
          <w:sz w:val="28"/>
          <w:szCs w:val="28"/>
        </w:rPr>
        <w:t xml:space="preserve"> to Friday 2</w:t>
      </w:r>
      <w:r w:rsidR="00382678" w:rsidRPr="005F316A">
        <w:rPr>
          <w:b/>
          <w:bCs/>
          <w:sz w:val="28"/>
          <w:szCs w:val="28"/>
        </w:rPr>
        <w:t>1</w:t>
      </w:r>
      <w:r w:rsidR="00382678" w:rsidRPr="005F316A">
        <w:rPr>
          <w:b/>
          <w:bCs/>
          <w:sz w:val="28"/>
          <w:szCs w:val="28"/>
          <w:vertAlign w:val="superscript"/>
        </w:rPr>
        <w:t>st</w:t>
      </w:r>
      <w:r w:rsidR="00382678" w:rsidRPr="005F316A">
        <w:rPr>
          <w:b/>
          <w:bCs/>
          <w:sz w:val="28"/>
          <w:szCs w:val="28"/>
        </w:rPr>
        <w:t xml:space="preserve"> </w:t>
      </w:r>
      <w:proofErr w:type="gramStart"/>
      <w:r w:rsidR="00382678" w:rsidRPr="005F316A">
        <w:rPr>
          <w:b/>
          <w:bCs/>
          <w:sz w:val="28"/>
          <w:szCs w:val="28"/>
        </w:rPr>
        <w:t xml:space="preserve">August </w:t>
      </w:r>
      <w:r w:rsidR="00061BB9" w:rsidRPr="005F316A">
        <w:rPr>
          <w:b/>
          <w:bCs/>
          <w:sz w:val="28"/>
          <w:szCs w:val="28"/>
        </w:rPr>
        <w:t xml:space="preserve"> 20</w:t>
      </w:r>
      <w:r w:rsidR="00382678" w:rsidRPr="005F316A">
        <w:rPr>
          <w:b/>
          <w:bCs/>
          <w:sz w:val="28"/>
          <w:szCs w:val="28"/>
        </w:rPr>
        <w:t>20</w:t>
      </w:r>
      <w:proofErr w:type="gramEnd"/>
    </w:p>
    <w:p w14:paraId="052D8090" w14:textId="77777777" w:rsidR="00061BB9" w:rsidRPr="00D66E1B" w:rsidRDefault="00061BB9" w:rsidP="00061BB9">
      <w:pPr>
        <w:pStyle w:val="ListParagraph"/>
        <w:rPr>
          <w:b/>
          <w:bCs/>
          <w:sz w:val="24"/>
          <w:szCs w:val="24"/>
        </w:rPr>
      </w:pPr>
    </w:p>
    <w:p w14:paraId="71A33196" w14:textId="77777777" w:rsidR="00A3630B" w:rsidRDefault="00A3630B" w:rsidP="000B06A0">
      <w:pPr>
        <w:pStyle w:val="ListParagraph"/>
        <w:rPr>
          <w:b/>
          <w:bCs/>
          <w:sz w:val="24"/>
          <w:szCs w:val="24"/>
        </w:rPr>
      </w:pPr>
    </w:p>
    <w:p w14:paraId="6636209B" w14:textId="6CB833AC" w:rsidR="00B73259" w:rsidRDefault="00077914" w:rsidP="000B06A0">
      <w:pPr>
        <w:pStyle w:val="ListParagraph"/>
        <w:rPr>
          <w:b/>
          <w:sz w:val="24"/>
          <w:szCs w:val="24"/>
        </w:rPr>
      </w:pPr>
      <w:r w:rsidRPr="006271B3">
        <w:rPr>
          <w:b/>
          <w:bCs/>
          <w:sz w:val="24"/>
          <w:szCs w:val="24"/>
        </w:rPr>
        <w:t>To resolve to pay the following invoices</w:t>
      </w:r>
      <w:r w:rsidR="00B73259">
        <w:rPr>
          <w:b/>
          <w:bCs/>
          <w:sz w:val="24"/>
          <w:szCs w:val="24"/>
        </w:rPr>
        <w:t xml:space="preserve"> which are attached for your information: -</w:t>
      </w:r>
      <w:r w:rsidR="00A90A9A" w:rsidRPr="006271B3">
        <w:rPr>
          <w:b/>
          <w:sz w:val="24"/>
          <w:szCs w:val="24"/>
        </w:rPr>
        <w:t xml:space="preserve"> </w:t>
      </w:r>
      <w:r w:rsidR="00316296" w:rsidRPr="006271B3">
        <w:rPr>
          <w:b/>
          <w:sz w:val="24"/>
          <w:szCs w:val="24"/>
        </w:rPr>
        <w:t xml:space="preserve">  </w:t>
      </w:r>
    </w:p>
    <w:p w14:paraId="7BA1DD54" w14:textId="099F7AEE" w:rsidR="009C5FA1" w:rsidRPr="006D39CD" w:rsidRDefault="00C516AA" w:rsidP="006D39CD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C3474A">
        <w:rPr>
          <w:b/>
          <w:sz w:val="24"/>
          <w:szCs w:val="24"/>
        </w:rPr>
        <w:t>6</w:t>
      </w:r>
      <w:r w:rsidR="002616D8" w:rsidRPr="00DC3A38">
        <w:rPr>
          <w:sz w:val="24"/>
          <w:szCs w:val="24"/>
        </w:rPr>
        <w:t xml:space="preserve"> </w:t>
      </w:r>
      <w:r w:rsidR="008720C7" w:rsidRPr="00DC3A38">
        <w:rPr>
          <w:sz w:val="24"/>
          <w:szCs w:val="24"/>
        </w:rPr>
        <w:t xml:space="preserve">Clerk’s Salary </w:t>
      </w:r>
      <w:r w:rsidR="00CD7044" w:rsidRPr="00DC3A38">
        <w:rPr>
          <w:sz w:val="24"/>
          <w:szCs w:val="24"/>
        </w:rPr>
        <w:t>–</w:t>
      </w:r>
      <w:r w:rsidR="008720C7" w:rsidRPr="006271B3">
        <w:rPr>
          <w:sz w:val="24"/>
          <w:szCs w:val="24"/>
        </w:rPr>
        <w:t xml:space="preserve"> </w:t>
      </w:r>
      <w:r w:rsidR="00B62AA6">
        <w:rPr>
          <w:sz w:val="24"/>
          <w:szCs w:val="24"/>
        </w:rPr>
        <w:t>5</w:t>
      </w:r>
      <w:r w:rsidR="00FF7A0E">
        <w:rPr>
          <w:sz w:val="24"/>
          <w:szCs w:val="24"/>
        </w:rPr>
        <w:t xml:space="preserve"> </w:t>
      </w:r>
      <w:r w:rsidR="008720C7" w:rsidRPr="006271B3">
        <w:rPr>
          <w:sz w:val="24"/>
          <w:szCs w:val="24"/>
        </w:rPr>
        <w:t xml:space="preserve">weeks x 10 hours a week - Gross pay   </w:t>
      </w:r>
      <w:r w:rsidR="00077914" w:rsidRPr="006271B3">
        <w:rPr>
          <w:sz w:val="24"/>
          <w:szCs w:val="24"/>
        </w:rPr>
        <w:t>£</w:t>
      </w:r>
      <w:r w:rsidR="00B62AA6">
        <w:rPr>
          <w:sz w:val="24"/>
          <w:szCs w:val="24"/>
        </w:rPr>
        <w:t>528.50</w:t>
      </w:r>
      <w:r w:rsidR="009C4FBF" w:rsidRPr="006271B3">
        <w:rPr>
          <w:sz w:val="24"/>
          <w:szCs w:val="24"/>
        </w:rPr>
        <w:t xml:space="preserve"> Net</w:t>
      </w:r>
      <w:r w:rsidR="00216E4F" w:rsidRPr="006271B3">
        <w:rPr>
          <w:sz w:val="24"/>
          <w:szCs w:val="24"/>
        </w:rPr>
        <w:t xml:space="preserve"> pay to </w:t>
      </w:r>
      <w:r w:rsidR="00AC6E08" w:rsidRPr="006271B3">
        <w:rPr>
          <w:sz w:val="24"/>
          <w:szCs w:val="24"/>
        </w:rPr>
        <w:t xml:space="preserve">Clerk </w:t>
      </w:r>
      <w:r w:rsidR="00B84E80" w:rsidRPr="006271B3">
        <w:rPr>
          <w:sz w:val="24"/>
          <w:szCs w:val="24"/>
        </w:rPr>
        <w:t>£</w:t>
      </w:r>
      <w:r w:rsidR="00B62AA6">
        <w:rPr>
          <w:sz w:val="24"/>
          <w:szCs w:val="24"/>
        </w:rPr>
        <w:t>422.90</w:t>
      </w:r>
      <w:r w:rsidR="00AC6E08" w:rsidRPr="006271B3">
        <w:rPr>
          <w:b/>
          <w:sz w:val="24"/>
          <w:szCs w:val="24"/>
        </w:rPr>
        <w:t xml:space="preserve"> (</w:t>
      </w:r>
      <w:r w:rsidR="00C702F3" w:rsidRPr="006271B3">
        <w:rPr>
          <w:sz w:val="24"/>
          <w:szCs w:val="24"/>
        </w:rPr>
        <w:t xml:space="preserve">Tax to HMRC </w:t>
      </w:r>
      <w:r w:rsidR="008429A1" w:rsidRPr="006271B3">
        <w:rPr>
          <w:sz w:val="24"/>
          <w:szCs w:val="24"/>
        </w:rPr>
        <w:t>£</w:t>
      </w:r>
      <w:r w:rsidR="00B62AA6">
        <w:rPr>
          <w:sz w:val="24"/>
          <w:szCs w:val="24"/>
        </w:rPr>
        <w:t>105.60</w:t>
      </w:r>
      <w:r w:rsidR="00DD4DF6" w:rsidRPr="006271B3">
        <w:rPr>
          <w:sz w:val="24"/>
          <w:szCs w:val="24"/>
        </w:rPr>
        <w:t xml:space="preserve"> </w:t>
      </w:r>
      <w:r w:rsidR="00A90A9A" w:rsidRPr="006271B3">
        <w:rPr>
          <w:sz w:val="24"/>
          <w:szCs w:val="24"/>
        </w:rPr>
        <w:t>t</w:t>
      </w:r>
      <w:r w:rsidR="00DA2D47" w:rsidRPr="006271B3">
        <w:rPr>
          <w:sz w:val="24"/>
          <w:szCs w:val="24"/>
        </w:rPr>
        <w:t>o be</w:t>
      </w:r>
      <w:r w:rsidR="00604B93" w:rsidRPr="006271B3">
        <w:rPr>
          <w:sz w:val="24"/>
          <w:szCs w:val="24"/>
        </w:rPr>
        <w:t xml:space="preserve"> </w:t>
      </w:r>
      <w:r w:rsidR="00D9029E" w:rsidRPr="006271B3">
        <w:rPr>
          <w:sz w:val="24"/>
          <w:szCs w:val="24"/>
        </w:rPr>
        <w:t>paid in Q</w:t>
      </w:r>
      <w:r w:rsidR="00DC445D">
        <w:rPr>
          <w:sz w:val="24"/>
          <w:szCs w:val="24"/>
        </w:rPr>
        <w:t>1</w:t>
      </w:r>
      <w:r w:rsidR="009720AD" w:rsidRPr="006271B3">
        <w:rPr>
          <w:sz w:val="24"/>
          <w:szCs w:val="24"/>
        </w:rPr>
        <w:t>)</w:t>
      </w:r>
      <w:r w:rsidR="00A90A9A" w:rsidRPr="006271B3">
        <w:rPr>
          <w:b/>
          <w:sz w:val="24"/>
          <w:szCs w:val="24"/>
        </w:rPr>
        <w:t xml:space="preserve"> </w:t>
      </w:r>
      <w:r w:rsidR="00B84E80" w:rsidRPr="006271B3">
        <w:rPr>
          <w:sz w:val="24"/>
          <w:szCs w:val="24"/>
        </w:rPr>
        <w:t>+ expenses</w:t>
      </w:r>
      <w:r w:rsidR="00401DFC" w:rsidRPr="006271B3">
        <w:rPr>
          <w:sz w:val="24"/>
          <w:szCs w:val="24"/>
        </w:rPr>
        <w:t xml:space="preserve"> </w:t>
      </w:r>
      <w:r w:rsidR="00401DFC" w:rsidRPr="00A17E9F">
        <w:rPr>
          <w:sz w:val="24"/>
          <w:szCs w:val="24"/>
        </w:rPr>
        <w:t xml:space="preserve">of </w:t>
      </w:r>
      <w:r w:rsidR="00074C85" w:rsidRPr="00A17E9F">
        <w:rPr>
          <w:sz w:val="24"/>
          <w:szCs w:val="24"/>
        </w:rPr>
        <w:t>£</w:t>
      </w:r>
      <w:r w:rsidR="00975976">
        <w:rPr>
          <w:sz w:val="24"/>
          <w:szCs w:val="24"/>
        </w:rPr>
        <w:t xml:space="preserve">39.45                  </w:t>
      </w:r>
      <w:r w:rsidR="008D2449" w:rsidRPr="00A17E9F">
        <w:rPr>
          <w:sz w:val="24"/>
          <w:szCs w:val="24"/>
        </w:rPr>
        <w:t xml:space="preserve"> </w:t>
      </w:r>
      <w:r w:rsidR="008A300C" w:rsidRPr="00A17E9F">
        <w:rPr>
          <w:sz w:val="24"/>
          <w:szCs w:val="24"/>
        </w:rPr>
        <w:t xml:space="preserve"> </w:t>
      </w:r>
      <w:r w:rsidR="00B84E80" w:rsidRPr="00A17E9F">
        <w:rPr>
          <w:b/>
          <w:sz w:val="24"/>
          <w:szCs w:val="24"/>
        </w:rPr>
        <w:t xml:space="preserve">Total to Clerk - </w:t>
      </w:r>
      <w:r w:rsidR="00B84E80" w:rsidRPr="00975976">
        <w:rPr>
          <w:b/>
          <w:sz w:val="24"/>
          <w:szCs w:val="24"/>
        </w:rPr>
        <w:t>£</w:t>
      </w:r>
      <w:r w:rsidR="00975976" w:rsidRPr="00975976">
        <w:rPr>
          <w:b/>
          <w:sz w:val="24"/>
          <w:szCs w:val="24"/>
        </w:rPr>
        <w:t>4</w:t>
      </w:r>
      <w:r w:rsidR="00975976">
        <w:rPr>
          <w:b/>
          <w:sz w:val="24"/>
          <w:szCs w:val="24"/>
        </w:rPr>
        <w:t>62.35</w:t>
      </w:r>
      <w:r w:rsidR="007B2D04">
        <w:rPr>
          <w:b/>
          <w:sz w:val="24"/>
          <w:szCs w:val="24"/>
        </w:rPr>
        <w:t xml:space="preserve">  </w:t>
      </w:r>
    </w:p>
    <w:p w14:paraId="208AEDBA" w14:textId="301788F1" w:rsidR="001D2E13" w:rsidRDefault="00C516AA" w:rsidP="00FE3F2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F2368A">
        <w:rPr>
          <w:b/>
          <w:sz w:val="24"/>
          <w:szCs w:val="24"/>
        </w:rPr>
        <w:t>.</w:t>
      </w:r>
      <w:r w:rsidR="00C3474A">
        <w:rPr>
          <w:b/>
          <w:sz w:val="24"/>
          <w:szCs w:val="24"/>
        </w:rPr>
        <w:t xml:space="preserve">7 </w:t>
      </w:r>
      <w:r w:rsidR="00B96CAF">
        <w:rPr>
          <w:b/>
          <w:sz w:val="24"/>
          <w:szCs w:val="24"/>
        </w:rPr>
        <w:t>GDPR dat</w:t>
      </w:r>
      <w:r w:rsidR="00B97922">
        <w:rPr>
          <w:b/>
          <w:sz w:val="24"/>
          <w:szCs w:val="24"/>
        </w:rPr>
        <w:t>a</w:t>
      </w:r>
      <w:r w:rsidR="00B96CAF">
        <w:rPr>
          <w:b/>
          <w:sz w:val="24"/>
          <w:szCs w:val="24"/>
        </w:rPr>
        <w:t xml:space="preserve"> protection fee renewal </w:t>
      </w:r>
      <w:proofErr w:type="gramStart"/>
      <w:r w:rsidR="00B96CAF">
        <w:rPr>
          <w:b/>
          <w:sz w:val="24"/>
          <w:szCs w:val="24"/>
        </w:rPr>
        <w:t>-  £</w:t>
      </w:r>
      <w:proofErr w:type="gramEnd"/>
      <w:r w:rsidR="00B96CAF">
        <w:rPr>
          <w:b/>
          <w:sz w:val="24"/>
          <w:szCs w:val="24"/>
        </w:rPr>
        <w:t>40</w:t>
      </w:r>
    </w:p>
    <w:p w14:paraId="58B888E9" w14:textId="6001A4BF" w:rsidR="00C3474A" w:rsidRDefault="00C3474A" w:rsidP="00FE3F24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5.8 HMRC</w:t>
      </w:r>
      <w:r w:rsidR="00B96CAF">
        <w:rPr>
          <w:b/>
          <w:sz w:val="24"/>
          <w:szCs w:val="24"/>
        </w:rPr>
        <w:t xml:space="preserve"> – payment of tax Q1 (April, May and June) - £274.40</w:t>
      </w:r>
    </w:p>
    <w:p w14:paraId="420619DD" w14:textId="1FE00726" w:rsidR="00C3474A" w:rsidRPr="00A9576D" w:rsidRDefault="00C3474A" w:rsidP="00A9576D">
      <w:pPr>
        <w:pStyle w:val="ListParagraph"/>
        <w:rPr>
          <w:b/>
          <w:sz w:val="24"/>
          <w:szCs w:val="24"/>
        </w:rPr>
      </w:pPr>
      <w:r w:rsidRPr="00216F9D">
        <w:rPr>
          <w:b/>
          <w:sz w:val="24"/>
          <w:szCs w:val="24"/>
        </w:rPr>
        <w:t>5.9</w:t>
      </w:r>
      <w:r w:rsidR="00B96CAF" w:rsidRPr="00216F9D">
        <w:rPr>
          <w:b/>
          <w:sz w:val="24"/>
          <w:szCs w:val="24"/>
        </w:rPr>
        <w:t xml:space="preserve"> Elliott Fairs for </w:t>
      </w:r>
      <w:proofErr w:type="spellStart"/>
      <w:r w:rsidR="00216F9D" w:rsidRPr="00216F9D">
        <w:rPr>
          <w:b/>
          <w:sz w:val="24"/>
          <w:szCs w:val="24"/>
        </w:rPr>
        <w:t>Lengsthman</w:t>
      </w:r>
      <w:proofErr w:type="spellEnd"/>
      <w:r w:rsidR="00216F9D" w:rsidRPr="00216F9D">
        <w:rPr>
          <w:b/>
          <w:sz w:val="24"/>
          <w:szCs w:val="24"/>
        </w:rPr>
        <w:t xml:space="preserve"> work undertaken - £100</w:t>
      </w:r>
      <w:r w:rsidRPr="00216F9D">
        <w:rPr>
          <w:b/>
          <w:sz w:val="24"/>
          <w:szCs w:val="24"/>
        </w:rPr>
        <w:t xml:space="preserve"> </w:t>
      </w:r>
      <w:r w:rsidR="00B96CAF">
        <w:rPr>
          <w:b/>
          <w:sz w:val="24"/>
          <w:szCs w:val="24"/>
        </w:rPr>
        <w:t xml:space="preserve"> </w:t>
      </w:r>
    </w:p>
    <w:p w14:paraId="606F1BE9" w14:textId="4C98C424" w:rsidR="00041944" w:rsidRPr="0075207F" w:rsidRDefault="0075207F" w:rsidP="0075207F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5730A" w:rsidRPr="0075207F">
        <w:rPr>
          <w:b/>
          <w:sz w:val="24"/>
          <w:szCs w:val="24"/>
        </w:rPr>
        <w:t xml:space="preserve"> 6. Village Green – </w:t>
      </w:r>
      <w:r w:rsidR="0005730A" w:rsidRPr="0075207F">
        <w:rPr>
          <w:bCs/>
          <w:sz w:val="24"/>
          <w:szCs w:val="24"/>
        </w:rPr>
        <w:t xml:space="preserve">As instructed by the Government, the Village Green </w:t>
      </w:r>
      <w:r w:rsidR="00FD22FD">
        <w:rPr>
          <w:bCs/>
          <w:sz w:val="24"/>
          <w:szCs w:val="24"/>
        </w:rPr>
        <w:t>continues to be</w:t>
      </w:r>
      <w:r w:rsidR="0005730A" w:rsidRPr="0075207F">
        <w:rPr>
          <w:bCs/>
          <w:sz w:val="24"/>
          <w:szCs w:val="24"/>
        </w:rPr>
        <w:t xml:space="preserve"> closed till further notice.</w:t>
      </w:r>
    </w:p>
    <w:p w14:paraId="58D60321" w14:textId="1F3142B6" w:rsidR="00E84E1D" w:rsidRPr="006B0E1B" w:rsidRDefault="00252AA2" w:rsidP="00DA0899">
      <w:pPr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62E27">
        <w:rPr>
          <w:b/>
          <w:sz w:val="24"/>
          <w:szCs w:val="24"/>
        </w:rPr>
        <w:t>7</w:t>
      </w:r>
      <w:r w:rsidR="00F4571C" w:rsidRPr="006B0E1B">
        <w:rPr>
          <w:b/>
          <w:sz w:val="24"/>
          <w:szCs w:val="24"/>
        </w:rPr>
        <w:t xml:space="preserve">. </w:t>
      </w:r>
      <w:r w:rsidR="00055222" w:rsidRPr="006B0E1B">
        <w:rPr>
          <w:b/>
          <w:sz w:val="24"/>
          <w:szCs w:val="24"/>
        </w:rPr>
        <w:t>Planning:</w:t>
      </w:r>
      <w:r w:rsidR="00055222" w:rsidRPr="00916FF3">
        <w:rPr>
          <w:b/>
          <w:sz w:val="24"/>
          <w:szCs w:val="24"/>
        </w:rPr>
        <w:t xml:space="preserve"> </w:t>
      </w:r>
      <w:r w:rsidR="009C4FBF" w:rsidRPr="00916FF3">
        <w:rPr>
          <w:b/>
          <w:sz w:val="24"/>
          <w:szCs w:val="24"/>
        </w:rPr>
        <w:t>-</w:t>
      </w:r>
      <w:r w:rsidR="009C4FBF">
        <w:rPr>
          <w:b/>
          <w:sz w:val="24"/>
          <w:szCs w:val="24"/>
        </w:rPr>
        <w:t xml:space="preserve"> Applications</w:t>
      </w:r>
      <w:r w:rsidR="0055150D">
        <w:rPr>
          <w:sz w:val="24"/>
          <w:szCs w:val="24"/>
        </w:rPr>
        <w:t xml:space="preserve"> </w:t>
      </w:r>
      <w:r w:rsidR="00D62E27">
        <w:rPr>
          <w:b/>
          <w:sz w:val="24"/>
          <w:szCs w:val="24"/>
        </w:rPr>
        <w:t>7</w:t>
      </w:r>
      <w:r w:rsidR="008429A1" w:rsidRPr="00C5715C">
        <w:rPr>
          <w:b/>
          <w:sz w:val="24"/>
          <w:szCs w:val="24"/>
        </w:rPr>
        <w:t>.1</w:t>
      </w:r>
      <w:r w:rsidR="00B87D02">
        <w:rPr>
          <w:b/>
          <w:sz w:val="24"/>
          <w:szCs w:val="24"/>
        </w:rPr>
        <w:t xml:space="preserve"> </w:t>
      </w:r>
      <w:r w:rsidR="00D37CD1">
        <w:rPr>
          <w:b/>
          <w:sz w:val="24"/>
          <w:szCs w:val="24"/>
        </w:rPr>
        <w:t>–</w:t>
      </w:r>
      <w:r w:rsidR="00A9576D">
        <w:rPr>
          <w:b/>
          <w:sz w:val="24"/>
          <w:szCs w:val="24"/>
        </w:rPr>
        <w:t xml:space="preserve">Teignbridge 20/00896/LBC Brook Farm House –    Removal of chimney </w:t>
      </w:r>
      <w:r w:rsidR="0005730A">
        <w:rPr>
          <w:bCs/>
          <w:sz w:val="24"/>
          <w:szCs w:val="24"/>
        </w:rPr>
        <w:t xml:space="preserve"> </w:t>
      </w:r>
      <w:r w:rsidR="003D7B9D">
        <w:rPr>
          <w:bCs/>
          <w:sz w:val="24"/>
          <w:szCs w:val="24"/>
        </w:rPr>
        <w:t xml:space="preserve">      </w:t>
      </w:r>
      <w:r w:rsidR="003B6AE6">
        <w:rPr>
          <w:b/>
          <w:sz w:val="24"/>
          <w:szCs w:val="24"/>
        </w:rPr>
        <w:t xml:space="preserve"> </w:t>
      </w:r>
      <w:r w:rsidR="00557008" w:rsidRPr="000C6861">
        <w:rPr>
          <w:b/>
          <w:sz w:val="24"/>
          <w:szCs w:val="24"/>
        </w:rPr>
        <w:t xml:space="preserve">Decisions </w:t>
      </w:r>
      <w:r w:rsidR="00D62E27">
        <w:rPr>
          <w:b/>
          <w:sz w:val="24"/>
          <w:szCs w:val="24"/>
        </w:rPr>
        <w:t>7</w:t>
      </w:r>
      <w:r w:rsidR="00074C85" w:rsidRPr="000C6861">
        <w:rPr>
          <w:b/>
          <w:sz w:val="24"/>
          <w:szCs w:val="24"/>
        </w:rPr>
        <w:t>.</w:t>
      </w:r>
      <w:r w:rsidR="0005730A" w:rsidRPr="000C6861">
        <w:rPr>
          <w:b/>
          <w:sz w:val="24"/>
          <w:szCs w:val="24"/>
        </w:rPr>
        <w:t>2</w:t>
      </w:r>
      <w:r w:rsidR="000B06A0" w:rsidRPr="000C6861">
        <w:rPr>
          <w:b/>
          <w:sz w:val="24"/>
          <w:szCs w:val="24"/>
        </w:rPr>
        <w:t>-</w:t>
      </w:r>
      <w:r w:rsidR="00074C85" w:rsidRPr="00A367FA">
        <w:rPr>
          <w:b/>
          <w:sz w:val="24"/>
          <w:szCs w:val="24"/>
        </w:rPr>
        <w:t xml:space="preserve"> </w:t>
      </w:r>
      <w:r w:rsidR="003C5040">
        <w:rPr>
          <w:b/>
          <w:sz w:val="24"/>
          <w:szCs w:val="24"/>
        </w:rPr>
        <w:t>None</w:t>
      </w:r>
    </w:p>
    <w:p w14:paraId="6383405E" w14:textId="37E44A24" w:rsidR="003A765C" w:rsidRPr="006A1E92" w:rsidRDefault="003A765C" w:rsidP="002D3331">
      <w:pPr>
        <w:rPr>
          <w:b/>
          <w:bCs/>
          <w:i/>
          <w:iCs/>
          <w:sz w:val="24"/>
          <w:szCs w:val="24"/>
        </w:rPr>
      </w:pPr>
      <w:r w:rsidRPr="003A765C">
        <w:rPr>
          <w:b/>
          <w:bCs/>
          <w:sz w:val="24"/>
          <w:szCs w:val="24"/>
        </w:rPr>
        <w:t xml:space="preserve">       </w:t>
      </w:r>
      <w:r w:rsidR="00D62E27">
        <w:rPr>
          <w:b/>
          <w:bCs/>
          <w:sz w:val="24"/>
          <w:szCs w:val="24"/>
        </w:rPr>
        <w:t>8</w:t>
      </w:r>
      <w:r w:rsidRPr="005046CD">
        <w:rPr>
          <w:b/>
          <w:bCs/>
          <w:sz w:val="24"/>
          <w:szCs w:val="24"/>
        </w:rPr>
        <w:t xml:space="preserve">. </w:t>
      </w:r>
      <w:r w:rsidR="00FF3AA6" w:rsidRPr="005046CD">
        <w:rPr>
          <w:b/>
          <w:bCs/>
          <w:sz w:val="24"/>
          <w:szCs w:val="24"/>
        </w:rPr>
        <w:t xml:space="preserve"> </w:t>
      </w:r>
      <w:proofErr w:type="spellStart"/>
      <w:r w:rsidR="00ED06AB" w:rsidRPr="00ED06AB">
        <w:rPr>
          <w:b/>
          <w:bCs/>
          <w:sz w:val="24"/>
          <w:szCs w:val="24"/>
        </w:rPr>
        <w:t>Lengthsman</w:t>
      </w:r>
      <w:proofErr w:type="spellEnd"/>
      <w:r w:rsidR="00ED06AB" w:rsidRPr="00ED06AB">
        <w:rPr>
          <w:b/>
          <w:bCs/>
          <w:sz w:val="24"/>
          <w:szCs w:val="24"/>
        </w:rPr>
        <w:t xml:space="preserve"> for Dunsford </w:t>
      </w:r>
      <w:r w:rsidR="00A00C29">
        <w:rPr>
          <w:b/>
          <w:bCs/>
          <w:sz w:val="24"/>
          <w:szCs w:val="24"/>
        </w:rPr>
        <w:t>–</w:t>
      </w:r>
      <w:r w:rsidR="00C3474A">
        <w:rPr>
          <w:sz w:val="24"/>
          <w:szCs w:val="24"/>
        </w:rPr>
        <w:t xml:space="preserve"> </w:t>
      </w:r>
      <w:r w:rsidR="00FD22FD">
        <w:rPr>
          <w:sz w:val="24"/>
          <w:szCs w:val="24"/>
        </w:rPr>
        <w:t>feedback from first trial mont</w:t>
      </w:r>
      <w:r w:rsidR="00AC5B5F">
        <w:rPr>
          <w:sz w:val="24"/>
          <w:szCs w:val="24"/>
        </w:rPr>
        <w:t xml:space="preserve">h. - </w:t>
      </w:r>
      <w:r w:rsidR="00C3474A" w:rsidRPr="006A1E92">
        <w:rPr>
          <w:b/>
          <w:bCs/>
          <w:sz w:val="24"/>
          <w:szCs w:val="24"/>
        </w:rPr>
        <w:t>Cllrs Matthews</w:t>
      </w:r>
      <w:r w:rsidR="00AC5B5F" w:rsidRPr="006A1E92">
        <w:rPr>
          <w:b/>
          <w:bCs/>
          <w:sz w:val="24"/>
          <w:szCs w:val="24"/>
        </w:rPr>
        <w:t>,</w:t>
      </w:r>
      <w:r w:rsidR="00C3474A" w:rsidRPr="006A1E92">
        <w:rPr>
          <w:b/>
          <w:bCs/>
          <w:sz w:val="24"/>
          <w:szCs w:val="24"/>
        </w:rPr>
        <w:t xml:space="preserve"> </w:t>
      </w:r>
      <w:proofErr w:type="spellStart"/>
      <w:r w:rsidR="00C3474A" w:rsidRPr="006A1E92">
        <w:rPr>
          <w:b/>
          <w:bCs/>
          <w:sz w:val="24"/>
          <w:szCs w:val="24"/>
        </w:rPr>
        <w:t>Smallridge</w:t>
      </w:r>
      <w:proofErr w:type="spellEnd"/>
      <w:r w:rsidR="00C3474A" w:rsidRPr="006A1E92">
        <w:rPr>
          <w:b/>
          <w:bCs/>
          <w:sz w:val="24"/>
          <w:szCs w:val="24"/>
        </w:rPr>
        <w:t xml:space="preserve"> and Gardner</w:t>
      </w:r>
    </w:p>
    <w:p w14:paraId="4AF25B69" w14:textId="6C60B3E0" w:rsidR="00B73259" w:rsidRDefault="00801812" w:rsidP="002D3331">
      <w:pPr>
        <w:rPr>
          <w:b/>
          <w:bCs/>
          <w:sz w:val="24"/>
          <w:szCs w:val="24"/>
        </w:rPr>
      </w:pPr>
      <w:r w:rsidRPr="00801812">
        <w:rPr>
          <w:b/>
          <w:bCs/>
          <w:sz w:val="24"/>
          <w:szCs w:val="24"/>
        </w:rPr>
        <w:t xml:space="preserve">       </w:t>
      </w:r>
      <w:r w:rsidR="00FE3F24">
        <w:rPr>
          <w:b/>
          <w:bCs/>
          <w:sz w:val="24"/>
          <w:szCs w:val="24"/>
        </w:rPr>
        <w:t>9</w:t>
      </w:r>
      <w:r w:rsidRPr="0065569F">
        <w:rPr>
          <w:b/>
          <w:bCs/>
          <w:sz w:val="24"/>
          <w:szCs w:val="24"/>
        </w:rPr>
        <w:t>.</w:t>
      </w:r>
      <w:r w:rsidRPr="0065569F">
        <w:rPr>
          <w:sz w:val="24"/>
          <w:szCs w:val="24"/>
        </w:rPr>
        <w:t xml:space="preserve"> </w:t>
      </w:r>
      <w:proofErr w:type="spellStart"/>
      <w:r w:rsidR="00F71D9B" w:rsidRPr="00F71D9B">
        <w:rPr>
          <w:b/>
          <w:bCs/>
          <w:sz w:val="24"/>
          <w:szCs w:val="24"/>
        </w:rPr>
        <w:t>Covid</w:t>
      </w:r>
      <w:proofErr w:type="spellEnd"/>
      <w:r w:rsidR="00F71D9B" w:rsidRPr="00F71D9B">
        <w:rPr>
          <w:b/>
          <w:bCs/>
          <w:sz w:val="24"/>
          <w:szCs w:val="24"/>
        </w:rPr>
        <w:t xml:space="preserve"> 19 support from Council</w:t>
      </w:r>
      <w:r w:rsidR="00F71D9B">
        <w:rPr>
          <w:sz w:val="24"/>
          <w:szCs w:val="24"/>
        </w:rPr>
        <w:t xml:space="preserve"> </w:t>
      </w:r>
      <w:r w:rsidR="00181AD5">
        <w:rPr>
          <w:sz w:val="24"/>
          <w:szCs w:val="24"/>
        </w:rPr>
        <w:t xml:space="preserve">– update and assign tasks, as needed.    </w:t>
      </w:r>
      <w:r w:rsidR="00181AD5" w:rsidRPr="00181AD5">
        <w:rPr>
          <w:b/>
          <w:bCs/>
          <w:sz w:val="24"/>
          <w:szCs w:val="24"/>
        </w:rPr>
        <w:t>Cllr Heard</w:t>
      </w:r>
    </w:p>
    <w:p w14:paraId="54E19834" w14:textId="7019DD60" w:rsidR="00A1624D" w:rsidRPr="00181AD5" w:rsidRDefault="00A1624D" w:rsidP="002D33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10.</w:t>
      </w:r>
      <w:r w:rsidRPr="00A1624D">
        <w:rPr>
          <w:b/>
          <w:bCs/>
          <w:sz w:val="24"/>
          <w:szCs w:val="24"/>
        </w:rPr>
        <w:tab/>
        <w:t xml:space="preserve">Signage for </w:t>
      </w:r>
      <w:proofErr w:type="gramStart"/>
      <w:r w:rsidRPr="00A1624D">
        <w:rPr>
          <w:b/>
          <w:bCs/>
          <w:sz w:val="24"/>
          <w:szCs w:val="24"/>
        </w:rPr>
        <w:t>Village  -</w:t>
      </w:r>
      <w:proofErr w:type="gramEnd"/>
      <w:r w:rsidRPr="00975976">
        <w:rPr>
          <w:sz w:val="24"/>
          <w:szCs w:val="24"/>
        </w:rPr>
        <w:t>a)T</w:t>
      </w:r>
      <w:r w:rsidR="006A1E92">
        <w:rPr>
          <w:sz w:val="24"/>
          <w:szCs w:val="24"/>
        </w:rPr>
        <w:t>he Council</w:t>
      </w:r>
      <w:r w:rsidRPr="00975976">
        <w:rPr>
          <w:sz w:val="24"/>
          <w:szCs w:val="24"/>
        </w:rPr>
        <w:t xml:space="preserve"> to choose the three pictures to be used</w:t>
      </w:r>
      <w:r w:rsidR="006A1E92">
        <w:rPr>
          <w:sz w:val="24"/>
          <w:szCs w:val="24"/>
        </w:rPr>
        <w:t xml:space="preserve">- In order to make best use of the meeting time, all Cllrs are asked to look at the pictures beforehand (attached) and make a preliminary choice from each </w:t>
      </w:r>
      <w:r w:rsidR="008A6B58">
        <w:rPr>
          <w:sz w:val="24"/>
          <w:szCs w:val="24"/>
        </w:rPr>
        <w:t>page/</w:t>
      </w:r>
      <w:r w:rsidR="005D6432">
        <w:rPr>
          <w:sz w:val="24"/>
          <w:szCs w:val="24"/>
        </w:rPr>
        <w:t>group</w:t>
      </w:r>
      <w:r w:rsidR="006A1E92">
        <w:rPr>
          <w:sz w:val="24"/>
          <w:szCs w:val="24"/>
        </w:rPr>
        <w:t>. These choices are to be emailed to the Clerk by Friday 3</w:t>
      </w:r>
      <w:r w:rsidR="006A1E92" w:rsidRPr="006A1E92">
        <w:rPr>
          <w:sz w:val="24"/>
          <w:szCs w:val="24"/>
          <w:vertAlign w:val="superscript"/>
        </w:rPr>
        <w:t>rd</w:t>
      </w:r>
      <w:r w:rsidR="006A1E92">
        <w:rPr>
          <w:sz w:val="24"/>
          <w:szCs w:val="24"/>
        </w:rPr>
        <w:t xml:space="preserve"> July who will then </w:t>
      </w:r>
      <w:r w:rsidR="00B23269">
        <w:rPr>
          <w:sz w:val="24"/>
          <w:szCs w:val="24"/>
        </w:rPr>
        <w:t>use this information to produce a final selection (to be sent to Cllrs on Monday 6</w:t>
      </w:r>
      <w:r w:rsidR="00B23269" w:rsidRPr="00B23269">
        <w:rPr>
          <w:sz w:val="24"/>
          <w:szCs w:val="24"/>
          <w:vertAlign w:val="superscript"/>
        </w:rPr>
        <w:t>th</w:t>
      </w:r>
      <w:r w:rsidR="00B23269">
        <w:rPr>
          <w:sz w:val="24"/>
          <w:szCs w:val="24"/>
        </w:rPr>
        <w:t xml:space="preserve"> July) from which the winners will be chosen.     </w:t>
      </w:r>
      <w:r w:rsidRPr="00975976">
        <w:rPr>
          <w:sz w:val="24"/>
          <w:szCs w:val="24"/>
        </w:rPr>
        <w:t>b) The Council to organise the presentations</w:t>
      </w:r>
      <w:r w:rsidR="00975976">
        <w:rPr>
          <w:sz w:val="24"/>
          <w:szCs w:val="24"/>
        </w:rPr>
        <w:t xml:space="preserve"> (before the end of term)</w:t>
      </w:r>
      <w:r w:rsidRPr="00975976">
        <w:rPr>
          <w:sz w:val="24"/>
          <w:szCs w:val="24"/>
        </w:rPr>
        <w:t xml:space="preserve">  c) The Council to resolve that the Clerk should purchase the necessary items for presentation and state costs.</w:t>
      </w:r>
      <w:r w:rsidRPr="00A1624D">
        <w:rPr>
          <w:b/>
          <w:bCs/>
          <w:sz w:val="24"/>
          <w:szCs w:val="24"/>
        </w:rPr>
        <w:t xml:space="preserve">  Clerk</w:t>
      </w:r>
    </w:p>
    <w:p w14:paraId="3749B6B6" w14:textId="4A699DD6" w:rsidR="00B73259" w:rsidRDefault="00747E63" w:rsidP="005851D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1</w:t>
      </w:r>
      <w:r w:rsidR="00A1624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="00964B7D" w:rsidRPr="008E22B5">
        <w:rPr>
          <w:b/>
          <w:sz w:val="24"/>
          <w:szCs w:val="24"/>
        </w:rPr>
        <w:t>Matters brought forward by the Chairman</w:t>
      </w:r>
      <w:r w:rsidR="00034A7A">
        <w:rPr>
          <w:sz w:val="24"/>
          <w:szCs w:val="24"/>
        </w:rPr>
        <w:t xml:space="preserve"> </w:t>
      </w:r>
      <w:r w:rsidR="0060315D">
        <w:rPr>
          <w:sz w:val="24"/>
          <w:szCs w:val="24"/>
        </w:rPr>
        <w:t>(for</w:t>
      </w:r>
      <w:r w:rsidR="00034A7A">
        <w:rPr>
          <w:sz w:val="24"/>
          <w:szCs w:val="24"/>
        </w:rPr>
        <w:t xml:space="preserve"> information only</w:t>
      </w:r>
      <w:r w:rsidR="00D93C61">
        <w:rPr>
          <w:sz w:val="24"/>
          <w:szCs w:val="24"/>
        </w:rPr>
        <w:t xml:space="preserve"> </w:t>
      </w:r>
      <w:r w:rsidR="00874746">
        <w:rPr>
          <w:sz w:val="24"/>
          <w:szCs w:val="24"/>
        </w:rPr>
        <w:t>/</w:t>
      </w:r>
      <w:r w:rsidR="00D93C61">
        <w:rPr>
          <w:sz w:val="24"/>
          <w:szCs w:val="24"/>
        </w:rPr>
        <w:t>possible addition to next month’s agenda)</w:t>
      </w:r>
    </w:p>
    <w:p w14:paraId="1A0166C0" w14:textId="0291B6E3" w:rsidR="00571B66" w:rsidRDefault="0099579F" w:rsidP="005851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62A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A71D57">
        <w:rPr>
          <w:b/>
          <w:sz w:val="24"/>
          <w:szCs w:val="24"/>
        </w:rPr>
        <w:t>1</w:t>
      </w:r>
      <w:r w:rsidR="00A1624D">
        <w:rPr>
          <w:b/>
          <w:sz w:val="24"/>
          <w:szCs w:val="24"/>
        </w:rPr>
        <w:t>2</w:t>
      </w:r>
      <w:r w:rsidR="00874746" w:rsidRPr="00E2351A">
        <w:rPr>
          <w:b/>
          <w:sz w:val="24"/>
          <w:szCs w:val="24"/>
        </w:rPr>
        <w:t>.</w:t>
      </w:r>
      <w:r w:rsidR="00330C86" w:rsidRPr="00E2351A">
        <w:rPr>
          <w:b/>
          <w:sz w:val="24"/>
          <w:szCs w:val="24"/>
        </w:rPr>
        <w:t xml:space="preserve">  </w:t>
      </w:r>
      <w:r w:rsidR="00186F25" w:rsidRPr="00E2351A">
        <w:rPr>
          <w:b/>
          <w:sz w:val="24"/>
          <w:szCs w:val="24"/>
        </w:rPr>
        <w:t>Date of next meeting</w:t>
      </w:r>
      <w:r w:rsidR="00585475">
        <w:rPr>
          <w:sz w:val="24"/>
          <w:szCs w:val="24"/>
        </w:rPr>
        <w:t xml:space="preserve">   </w:t>
      </w:r>
      <w:r w:rsidR="009C4FBF" w:rsidRPr="00DF3694">
        <w:rPr>
          <w:sz w:val="24"/>
          <w:szCs w:val="24"/>
        </w:rPr>
        <w:t xml:space="preserve">Tuesday </w:t>
      </w:r>
      <w:r w:rsidR="00DF3694" w:rsidRPr="00DF3694">
        <w:rPr>
          <w:sz w:val="24"/>
          <w:szCs w:val="24"/>
        </w:rPr>
        <w:t>August 4th</w:t>
      </w:r>
      <w:r w:rsidR="00DD4DF6" w:rsidRPr="00DF3694">
        <w:rPr>
          <w:sz w:val="24"/>
          <w:szCs w:val="24"/>
        </w:rPr>
        <w:t xml:space="preserve"> </w:t>
      </w:r>
      <w:r w:rsidR="004753E3" w:rsidRPr="00DF3694">
        <w:rPr>
          <w:sz w:val="24"/>
          <w:szCs w:val="24"/>
        </w:rPr>
        <w:t>20</w:t>
      </w:r>
      <w:r w:rsidR="00EE2FAB" w:rsidRPr="00DF3694">
        <w:rPr>
          <w:sz w:val="24"/>
          <w:szCs w:val="24"/>
        </w:rPr>
        <w:t>20</w:t>
      </w:r>
      <w:r w:rsidR="00621718" w:rsidRPr="000709B4">
        <w:rPr>
          <w:sz w:val="24"/>
          <w:szCs w:val="24"/>
        </w:rPr>
        <w:t xml:space="preserve"> </w:t>
      </w:r>
      <w:r w:rsidR="00AB2D09" w:rsidRPr="000709B4">
        <w:rPr>
          <w:sz w:val="24"/>
          <w:szCs w:val="24"/>
        </w:rPr>
        <w:t xml:space="preserve">  </w:t>
      </w:r>
    </w:p>
    <w:p w14:paraId="1B363458" w14:textId="14E8332B" w:rsidR="002827F1" w:rsidRPr="006D39CD" w:rsidRDefault="00246188" w:rsidP="007142E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571B66" w:rsidRPr="00571B66">
        <w:rPr>
          <w:bCs/>
          <w:sz w:val="24"/>
          <w:szCs w:val="24"/>
        </w:rPr>
        <w:t xml:space="preserve">Signed   </w:t>
      </w:r>
      <w:r>
        <w:rPr>
          <w:bCs/>
          <w:sz w:val="24"/>
          <w:szCs w:val="24"/>
        </w:rPr>
        <w:t xml:space="preserve">  </w:t>
      </w:r>
      <w:r w:rsidR="00571B66" w:rsidRPr="000E50C1">
        <w:rPr>
          <w:rFonts w:ascii="Bradley Hand ITC" w:hAnsi="Bradley Hand ITC" w:cstheme="minorHAnsi"/>
          <w:bCs/>
          <w:sz w:val="24"/>
          <w:szCs w:val="24"/>
        </w:rPr>
        <w:t>Lynne Ogden</w:t>
      </w:r>
      <w:r w:rsidR="00571B66" w:rsidRPr="00571B66">
        <w:rPr>
          <w:rFonts w:cstheme="minorHAnsi"/>
          <w:bCs/>
          <w:sz w:val="24"/>
          <w:szCs w:val="24"/>
        </w:rPr>
        <w:t xml:space="preserve"> </w:t>
      </w:r>
      <w:r w:rsidR="00571B66" w:rsidRPr="00571B66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    </w:t>
      </w:r>
      <w:r w:rsidR="000E50C1">
        <w:rPr>
          <w:bCs/>
          <w:sz w:val="24"/>
          <w:szCs w:val="24"/>
        </w:rPr>
        <w:t xml:space="preserve">       </w:t>
      </w:r>
      <w:r w:rsidR="00571B66" w:rsidRPr="00571B66">
        <w:rPr>
          <w:bCs/>
          <w:sz w:val="24"/>
          <w:szCs w:val="24"/>
        </w:rPr>
        <w:t xml:space="preserve">Clerk to Dunsford Parish </w:t>
      </w:r>
      <w:proofErr w:type="gramStart"/>
      <w:r w:rsidR="009C4FBF" w:rsidRPr="00571B66">
        <w:rPr>
          <w:bCs/>
          <w:sz w:val="24"/>
          <w:szCs w:val="24"/>
        </w:rPr>
        <w:t xml:space="preserve">Council </w:t>
      </w:r>
      <w:r w:rsidR="004C52DD">
        <w:rPr>
          <w:bCs/>
          <w:sz w:val="24"/>
          <w:szCs w:val="24"/>
        </w:rPr>
        <w:t xml:space="preserve"> </w:t>
      </w:r>
      <w:r w:rsidR="00DF3694" w:rsidRPr="00DF3694">
        <w:rPr>
          <w:bCs/>
          <w:sz w:val="24"/>
          <w:szCs w:val="24"/>
        </w:rPr>
        <w:t>2</w:t>
      </w:r>
      <w:proofErr w:type="gramEnd"/>
      <w:r w:rsidR="00DF3694" w:rsidRPr="00DF3694">
        <w:rPr>
          <w:bCs/>
          <w:sz w:val="24"/>
          <w:szCs w:val="24"/>
          <w:vertAlign w:val="superscript"/>
        </w:rPr>
        <w:t>nd</w:t>
      </w:r>
      <w:r w:rsidR="00DF3694" w:rsidRPr="00DF3694">
        <w:rPr>
          <w:bCs/>
          <w:sz w:val="24"/>
          <w:szCs w:val="24"/>
        </w:rPr>
        <w:t xml:space="preserve"> July</w:t>
      </w:r>
      <w:r w:rsidR="009C4FBF" w:rsidRPr="00DF3694">
        <w:rPr>
          <w:bCs/>
          <w:sz w:val="24"/>
          <w:szCs w:val="24"/>
        </w:rPr>
        <w:t>,</w:t>
      </w:r>
      <w:r w:rsidR="00703E06" w:rsidRPr="00DF3694">
        <w:rPr>
          <w:bCs/>
          <w:sz w:val="24"/>
          <w:szCs w:val="24"/>
        </w:rPr>
        <w:t xml:space="preserve"> </w:t>
      </w:r>
      <w:r w:rsidR="00571B66" w:rsidRPr="00DF3694">
        <w:rPr>
          <w:bCs/>
          <w:sz w:val="24"/>
          <w:szCs w:val="24"/>
        </w:rPr>
        <w:t>20</w:t>
      </w:r>
      <w:r w:rsidR="00703E06" w:rsidRPr="00DF3694">
        <w:rPr>
          <w:bCs/>
          <w:sz w:val="24"/>
          <w:szCs w:val="24"/>
        </w:rPr>
        <w:t>20</w:t>
      </w:r>
      <w:r w:rsidR="00571B66" w:rsidRPr="00571B66">
        <w:rPr>
          <w:bCs/>
          <w:sz w:val="24"/>
          <w:szCs w:val="24"/>
        </w:rPr>
        <w:t xml:space="preserve"> </w:t>
      </w:r>
    </w:p>
    <w:p w14:paraId="45E9B5A9" w14:textId="77777777" w:rsidR="00EC5410" w:rsidRDefault="00EC5410" w:rsidP="007142EC">
      <w:pPr>
        <w:rPr>
          <w:b/>
          <w:sz w:val="28"/>
          <w:szCs w:val="28"/>
        </w:rPr>
      </w:pPr>
    </w:p>
    <w:p w14:paraId="1CC80536" w14:textId="77777777" w:rsidR="00EC5410" w:rsidRDefault="00EC5410" w:rsidP="007142EC">
      <w:pPr>
        <w:rPr>
          <w:b/>
          <w:sz w:val="28"/>
          <w:szCs w:val="28"/>
        </w:rPr>
      </w:pPr>
    </w:p>
    <w:p w14:paraId="0BEF632E" w14:textId="77777777" w:rsidR="00EC5410" w:rsidRDefault="00EC5410" w:rsidP="007142EC">
      <w:pPr>
        <w:rPr>
          <w:b/>
          <w:sz w:val="28"/>
          <w:szCs w:val="28"/>
        </w:rPr>
      </w:pPr>
    </w:p>
    <w:p w14:paraId="5463185D" w14:textId="77777777" w:rsidR="00EC5410" w:rsidRDefault="00EC5410" w:rsidP="007142EC">
      <w:pPr>
        <w:rPr>
          <w:b/>
          <w:sz w:val="28"/>
          <w:szCs w:val="28"/>
        </w:rPr>
      </w:pPr>
    </w:p>
    <w:p w14:paraId="1A19F196" w14:textId="77777777" w:rsidR="00FE3F24" w:rsidRDefault="00FE3F24" w:rsidP="007142EC">
      <w:pPr>
        <w:rPr>
          <w:b/>
          <w:sz w:val="28"/>
          <w:szCs w:val="28"/>
          <w:highlight w:val="yellow"/>
        </w:rPr>
      </w:pPr>
    </w:p>
    <w:p w14:paraId="5B0C0CC2" w14:textId="51D3F95B" w:rsidR="002B58B4" w:rsidRPr="007142EC" w:rsidRDefault="005C5040" w:rsidP="007142EC">
      <w:pPr>
        <w:rPr>
          <w:b/>
          <w:sz w:val="24"/>
          <w:szCs w:val="24"/>
        </w:rPr>
      </w:pPr>
      <w:r w:rsidRPr="00A62119">
        <w:rPr>
          <w:b/>
          <w:sz w:val="28"/>
          <w:szCs w:val="28"/>
        </w:rPr>
        <w:lastRenderedPageBreak/>
        <w:t>Email circulation during the past month</w:t>
      </w:r>
      <w:bookmarkStart w:id="0" w:name="_Hlk13485787"/>
      <w:r w:rsidR="00A17E9F">
        <w:rPr>
          <w:b/>
          <w:sz w:val="28"/>
          <w:szCs w:val="28"/>
        </w:rPr>
        <w:t xml:space="preserve">    </w:t>
      </w:r>
    </w:p>
    <w:p w14:paraId="218D87D6" w14:textId="5677B31A" w:rsidR="00BA3F96" w:rsidRDefault="00B91F2D" w:rsidP="007142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Teignbridge District Council weekly list of applications for planning</w:t>
      </w:r>
    </w:p>
    <w:p w14:paraId="491ED246" w14:textId="29CA0B66" w:rsidR="00ED4653" w:rsidRPr="007142EC" w:rsidRDefault="00ED4653" w:rsidP="007142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Planning applications and decisions from DNPA and Teignbridge</w:t>
      </w:r>
    </w:p>
    <w:p w14:paraId="7FE470ED" w14:textId="3BA52466" w:rsidR="00990F59" w:rsidRDefault="00990F59" w:rsidP="00990F59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Rural </w:t>
      </w:r>
      <w:r w:rsidR="000716E7">
        <w:rPr>
          <w:sz w:val="24"/>
          <w:szCs w:val="24"/>
        </w:rPr>
        <w:t xml:space="preserve">Services Network </w:t>
      </w:r>
      <w:r>
        <w:rPr>
          <w:sz w:val="24"/>
          <w:szCs w:val="24"/>
        </w:rPr>
        <w:t>Bulletin</w:t>
      </w:r>
      <w:r w:rsidR="00D4728D">
        <w:rPr>
          <w:sz w:val="24"/>
          <w:szCs w:val="24"/>
        </w:rPr>
        <w:t xml:space="preserve"> plus </w:t>
      </w:r>
      <w:r w:rsidR="00916E70">
        <w:rPr>
          <w:sz w:val="24"/>
          <w:szCs w:val="24"/>
        </w:rPr>
        <w:t>Funding Digest</w:t>
      </w:r>
    </w:p>
    <w:p w14:paraId="4D1EA36D" w14:textId="5C4D5C21" w:rsidR="00ED4653" w:rsidRPr="00CC3A45" w:rsidRDefault="007142EC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DALC news</w:t>
      </w:r>
      <w:r w:rsidR="00EB3DB2">
        <w:rPr>
          <w:sz w:val="24"/>
          <w:szCs w:val="24"/>
        </w:rPr>
        <w:t>letters</w:t>
      </w:r>
    </w:p>
    <w:p w14:paraId="2EDEBAA3" w14:textId="2D40FC50" w:rsidR="00ED4653" w:rsidRPr="00866250" w:rsidRDefault="00ED4653" w:rsidP="0086625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Continued Corona Virus Updates from Devon County Council, DALC, Devon Community Trust</w:t>
      </w:r>
      <w:r w:rsidR="00866250">
        <w:rPr>
          <w:sz w:val="24"/>
          <w:szCs w:val="24"/>
        </w:rPr>
        <w:t>, DNPA</w:t>
      </w:r>
      <w:r>
        <w:rPr>
          <w:sz w:val="24"/>
          <w:szCs w:val="24"/>
        </w:rPr>
        <w:t xml:space="preserve"> and Gary Powell</w:t>
      </w:r>
    </w:p>
    <w:p w14:paraId="49CCACA8" w14:textId="49F53886" w:rsidR="004710CA" w:rsidRDefault="00ED4653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Parish Online newsletter</w:t>
      </w:r>
    </w:p>
    <w:p w14:paraId="5F864C10" w14:textId="63D7B2AA" w:rsidR="009715E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Household waste recycling Info.</w:t>
      </w:r>
    </w:p>
    <w:p w14:paraId="64EE1E43" w14:textId="150EFCFD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DNP Forum Meeting info.</w:t>
      </w:r>
    </w:p>
    <w:p w14:paraId="7B0C3419" w14:textId="57FE6C2D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Test and Trace scam warnings</w:t>
      </w:r>
    </w:p>
    <w:p w14:paraId="5688CCD8" w14:textId="5EC3A193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Local bus service update</w:t>
      </w:r>
    </w:p>
    <w:p w14:paraId="121A5F98" w14:textId="7DE3F839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Consultation: New funding for supported bus services update</w:t>
      </w:r>
    </w:p>
    <w:p w14:paraId="2DB6A16A" w14:textId="4A547C04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Road closure Info. The Hazels to the Royal Oak</w:t>
      </w:r>
    </w:p>
    <w:p w14:paraId="26267FBF" w14:textId="47464541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Grant fund to Community buildings info.</w:t>
      </w:r>
    </w:p>
    <w:p w14:paraId="6DDBA6CD" w14:textId="1DA030B0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TALC meeting info.</w:t>
      </w:r>
    </w:p>
    <w:p w14:paraId="25789CE4" w14:textId="298A6993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DNPA Development management committee info.</w:t>
      </w:r>
    </w:p>
    <w:p w14:paraId="3E00F7B5" w14:textId="69A08B5D" w:rsidR="00A62119" w:rsidRDefault="00A62119" w:rsidP="00CC3A4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Local plan virtual presentation info</w:t>
      </w:r>
    </w:p>
    <w:p w14:paraId="5F46779B" w14:textId="77777777" w:rsidR="004710CA" w:rsidRDefault="004710CA" w:rsidP="00A43280">
      <w:pPr>
        <w:pStyle w:val="ListParagraph"/>
        <w:ind w:left="2628"/>
        <w:rPr>
          <w:sz w:val="24"/>
          <w:szCs w:val="24"/>
        </w:rPr>
      </w:pPr>
    </w:p>
    <w:bookmarkEnd w:id="0"/>
    <w:p w14:paraId="0E1D1765" w14:textId="2BF86F69" w:rsidR="00BA3F96" w:rsidRPr="00856D46" w:rsidRDefault="00BA3F96" w:rsidP="00856D46">
      <w:pPr>
        <w:ind w:left="2127"/>
        <w:rPr>
          <w:sz w:val="24"/>
          <w:szCs w:val="24"/>
        </w:rPr>
      </w:pPr>
    </w:p>
    <w:sectPr w:rsidR="00BA3F96" w:rsidRPr="00856D46" w:rsidSect="004A56D7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BBAF00" w14:textId="77777777" w:rsidR="00134BB8" w:rsidRDefault="00134BB8" w:rsidP="00AC6E08">
      <w:pPr>
        <w:spacing w:after="0" w:line="240" w:lineRule="auto"/>
      </w:pPr>
      <w:r>
        <w:separator/>
      </w:r>
    </w:p>
  </w:endnote>
  <w:endnote w:type="continuationSeparator" w:id="0">
    <w:p w14:paraId="7EF3AD67" w14:textId="77777777" w:rsidR="00134BB8" w:rsidRDefault="00134BB8" w:rsidP="00AC6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89CB9" w14:textId="77777777" w:rsidR="00134BB8" w:rsidRDefault="00134BB8" w:rsidP="00AC6E08">
      <w:pPr>
        <w:spacing w:after="0" w:line="240" w:lineRule="auto"/>
      </w:pPr>
      <w:r>
        <w:separator/>
      </w:r>
    </w:p>
  </w:footnote>
  <w:footnote w:type="continuationSeparator" w:id="0">
    <w:p w14:paraId="0B49AD77" w14:textId="77777777" w:rsidR="00134BB8" w:rsidRDefault="00134BB8" w:rsidP="00AC6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6DFD"/>
    <w:multiLevelType w:val="multilevel"/>
    <w:tmpl w:val="CA3010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F4C0445"/>
    <w:multiLevelType w:val="multilevel"/>
    <w:tmpl w:val="85963C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4EA7A1E"/>
    <w:multiLevelType w:val="multilevel"/>
    <w:tmpl w:val="29E0FF6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FDF6EA4"/>
    <w:multiLevelType w:val="hybridMultilevel"/>
    <w:tmpl w:val="A4FE384C"/>
    <w:lvl w:ilvl="0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255326A5"/>
    <w:multiLevelType w:val="hybridMultilevel"/>
    <w:tmpl w:val="4358F8B8"/>
    <w:lvl w:ilvl="0" w:tplc="38A45BB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42E50"/>
    <w:multiLevelType w:val="multilevel"/>
    <w:tmpl w:val="765AF6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2B81347F"/>
    <w:multiLevelType w:val="multilevel"/>
    <w:tmpl w:val="6D4A19E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7" w15:restartNumberingAfterBreak="0">
    <w:nsid w:val="2CA272C9"/>
    <w:multiLevelType w:val="multilevel"/>
    <w:tmpl w:val="AB56A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FC4CBE"/>
    <w:multiLevelType w:val="multilevel"/>
    <w:tmpl w:val="E97261B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2E0C42C5"/>
    <w:multiLevelType w:val="hybridMultilevel"/>
    <w:tmpl w:val="F0B2652C"/>
    <w:lvl w:ilvl="0" w:tplc="5CC0C0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5663A"/>
    <w:multiLevelType w:val="multilevel"/>
    <w:tmpl w:val="AB56A3B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387F16EA"/>
    <w:multiLevelType w:val="multilevel"/>
    <w:tmpl w:val="96C68F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60" w:hanging="1800"/>
      </w:pPr>
      <w:rPr>
        <w:rFonts w:hint="default"/>
      </w:rPr>
    </w:lvl>
  </w:abstractNum>
  <w:abstractNum w:abstractNumId="12" w15:restartNumberingAfterBreak="0">
    <w:nsid w:val="3B1A1DFC"/>
    <w:multiLevelType w:val="multilevel"/>
    <w:tmpl w:val="16B2EE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CA41A19"/>
    <w:multiLevelType w:val="multilevel"/>
    <w:tmpl w:val="E4A4E2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45C71AE9"/>
    <w:multiLevelType w:val="hybridMultilevel"/>
    <w:tmpl w:val="E1F2A3A8"/>
    <w:lvl w:ilvl="0" w:tplc="0704851C">
      <w:start w:val="3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9114E4C"/>
    <w:multiLevelType w:val="multilevel"/>
    <w:tmpl w:val="D0888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A265DC7"/>
    <w:multiLevelType w:val="multilevel"/>
    <w:tmpl w:val="BF5A56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7" w15:restartNumberingAfterBreak="0">
    <w:nsid w:val="4D5F0BE3"/>
    <w:multiLevelType w:val="hybridMultilevel"/>
    <w:tmpl w:val="8F16BE0E"/>
    <w:lvl w:ilvl="0" w:tplc="0809000F">
      <w:start w:val="1"/>
      <w:numFmt w:val="decimal"/>
      <w:lvlText w:val="%1."/>
      <w:lvlJc w:val="left"/>
      <w:pPr>
        <w:ind w:left="1530" w:hanging="360"/>
      </w:p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 w15:restartNumberingAfterBreak="0">
    <w:nsid w:val="508D0978"/>
    <w:multiLevelType w:val="hybridMultilevel"/>
    <w:tmpl w:val="D7E640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7BC13E2"/>
    <w:multiLevelType w:val="hybridMultilevel"/>
    <w:tmpl w:val="CC5EDA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877E53"/>
    <w:multiLevelType w:val="multilevel"/>
    <w:tmpl w:val="391AE4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1" w15:restartNumberingAfterBreak="0">
    <w:nsid w:val="67D652A4"/>
    <w:multiLevelType w:val="multilevel"/>
    <w:tmpl w:val="687021E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8EF6D3C"/>
    <w:multiLevelType w:val="hybridMultilevel"/>
    <w:tmpl w:val="E88E22B6"/>
    <w:lvl w:ilvl="0" w:tplc="A5FA1A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139F6"/>
    <w:multiLevelType w:val="multilevel"/>
    <w:tmpl w:val="2D020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6253687"/>
    <w:multiLevelType w:val="multilevel"/>
    <w:tmpl w:val="3A484D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5" w15:restartNumberingAfterBreak="0">
    <w:nsid w:val="79E22C4C"/>
    <w:multiLevelType w:val="hybridMultilevel"/>
    <w:tmpl w:val="209C4C3E"/>
    <w:lvl w:ilvl="0" w:tplc="08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C5D57FD"/>
    <w:multiLevelType w:val="hybridMultilevel"/>
    <w:tmpl w:val="9D9849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19"/>
  </w:num>
  <w:num w:numId="4">
    <w:abstractNumId w:val="26"/>
  </w:num>
  <w:num w:numId="5">
    <w:abstractNumId w:val="25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21"/>
  </w:num>
  <w:num w:numId="11">
    <w:abstractNumId w:val="12"/>
  </w:num>
  <w:num w:numId="12">
    <w:abstractNumId w:val="1"/>
  </w:num>
  <w:num w:numId="13">
    <w:abstractNumId w:val="5"/>
  </w:num>
  <w:num w:numId="14">
    <w:abstractNumId w:val="2"/>
  </w:num>
  <w:num w:numId="15">
    <w:abstractNumId w:val="20"/>
  </w:num>
  <w:num w:numId="16">
    <w:abstractNumId w:val="6"/>
  </w:num>
  <w:num w:numId="17">
    <w:abstractNumId w:val="16"/>
  </w:num>
  <w:num w:numId="18">
    <w:abstractNumId w:val="9"/>
  </w:num>
  <w:num w:numId="19">
    <w:abstractNumId w:val="18"/>
  </w:num>
  <w:num w:numId="20">
    <w:abstractNumId w:val="13"/>
  </w:num>
  <w:num w:numId="21">
    <w:abstractNumId w:val="14"/>
  </w:num>
  <w:num w:numId="22">
    <w:abstractNumId w:val="8"/>
  </w:num>
  <w:num w:numId="23">
    <w:abstractNumId w:val="4"/>
  </w:num>
  <w:num w:numId="24">
    <w:abstractNumId w:val="24"/>
  </w:num>
  <w:num w:numId="25">
    <w:abstractNumId w:val="17"/>
  </w:num>
  <w:num w:numId="26">
    <w:abstractNumId w:val="1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04"/>
    <w:rsid w:val="00001483"/>
    <w:rsid w:val="00003DBA"/>
    <w:rsid w:val="00012D36"/>
    <w:rsid w:val="00013863"/>
    <w:rsid w:val="000138E8"/>
    <w:rsid w:val="0001556A"/>
    <w:rsid w:val="00015767"/>
    <w:rsid w:val="000200D1"/>
    <w:rsid w:val="0002660A"/>
    <w:rsid w:val="0002687E"/>
    <w:rsid w:val="00031C99"/>
    <w:rsid w:val="000323B3"/>
    <w:rsid w:val="00034A7A"/>
    <w:rsid w:val="00036680"/>
    <w:rsid w:val="0004139E"/>
    <w:rsid w:val="00041944"/>
    <w:rsid w:val="000434AC"/>
    <w:rsid w:val="00043B25"/>
    <w:rsid w:val="0004753A"/>
    <w:rsid w:val="0005431A"/>
    <w:rsid w:val="00055222"/>
    <w:rsid w:val="00056B67"/>
    <w:rsid w:val="0005730A"/>
    <w:rsid w:val="00060DC3"/>
    <w:rsid w:val="00061BB9"/>
    <w:rsid w:val="00062AB4"/>
    <w:rsid w:val="0006632F"/>
    <w:rsid w:val="000709B4"/>
    <w:rsid w:val="000716E7"/>
    <w:rsid w:val="000723E0"/>
    <w:rsid w:val="00074C85"/>
    <w:rsid w:val="00074F2A"/>
    <w:rsid w:val="00077914"/>
    <w:rsid w:val="000803B4"/>
    <w:rsid w:val="00082066"/>
    <w:rsid w:val="00082993"/>
    <w:rsid w:val="00084A1A"/>
    <w:rsid w:val="00091DE5"/>
    <w:rsid w:val="0009251D"/>
    <w:rsid w:val="00095712"/>
    <w:rsid w:val="000A0276"/>
    <w:rsid w:val="000A35F0"/>
    <w:rsid w:val="000A4A85"/>
    <w:rsid w:val="000A4B9D"/>
    <w:rsid w:val="000A4BDD"/>
    <w:rsid w:val="000B06A0"/>
    <w:rsid w:val="000B3722"/>
    <w:rsid w:val="000B621D"/>
    <w:rsid w:val="000C0709"/>
    <w:rsid w:val="000C54FB"/>
    <w:rsid w:val="000C6861"/>
    <w:rsid w:val="000C7F8C"/>
    <w:rsid w:val="000D19DB"/>
    <w:rsid w:val="000D33E2"/>
    <w:rsid w:val="000D7B77"/>
    <w:rsid w:val="000E1305"/>
    <w:rsid w:val="000E2F57"/>
    <w:rsid w:val="000E50C1"/>
    <w:rsid w:val="000F110E"/>
    <w:rsid w:val="000F6B8B"/>
    <w:rsid w:val="000F7222"/>
    <w:rsid w:val="000F7336"/>
    <w:rsid w:val="00102E4F"/>
    <w:rsid w:val="00107C4E"/>
    <w:rsid w:val="001108AA"/>
    <w:rsid w:val="001152FC"/>
    <w:rsid w:val="00122019"/>
    <w:rsid w:val="00123166"/>
    <w:rsid w:val="00125F67"/>
    <w:rsid w:val="001278E8"/>
    <w:rsid w:val="001304C1"/>
    <w:rsid w:val="00134BB8"/>
    <w:rsid w:val="0013630B"/>
    <w:rsid w:val="001418AE"/>
    <w:rsid w:val="00144C94"/>
    <w:rsid w:val="00151186"/>
    <w:rsid w:val="001558E1"/>
    <w:rsid w:val="001558EB"/>
    <w:rsid w:val="001578EF"/>
    <w:rsid w:val="00164EC0"/>
    <w:rsid w:val="00165875"/>
    <w:rsid w:val="0017171A"/>
    <w:rsid w:val="00173092"/>
    <w:rsid w:val="00174507"/>
    <w:rsid w:val="001763F3"/>
    <w:rsid w:val="00176D6B"/>
    <w:rsid w:val="00181AD5"/>
    <w:rsid w:val="00184306"/>
    <w:rsid w:val="00186F25"/>
    <w:rsid w:val="001964B7"/>
    <w:rsid w:val="001A32E5"/>
    <w:rsid w:val="001A6CE0"/>
    <w:rsid w:val="001B0EB3"/>
    <w:rsid w:val="001B62BF"/>
    <w:rsid w:val="001C1E8B"/>
    <w:rsid w:val="001C41DD"/>
    <w:rsid w:val="001C58D1"/>
    <w:rsid w:val="001D1671"/>
    <w:rsid w:val="001D2E13"/>
    <w:rsid w:val="001D41B4"/>
    <w:rsid w:val="001D456F"/>
    <w:rsid w:val="001D623D"/>
    <w:rsid w:val="001D6E8D"/>
    <w:rsid w:val="001E00C7"/>
    <w:rsid w:val="001E0C04"/>
    <w:rsid w:val="001E24DC"/>
    <w:rsid w:val="001E5414"/>
    <w:rsid w:val="001F2B35"/>
    <w:rsid w:val="001F44C4"/>
    <w:rsid w:val="00200A47"/>
    <w:rsid w:val="0020251D"/>
    <w:rsid w:val="00202667"/>
    <w:rsid w:val="00203B96"/>
    <w:rsid w:val="00210A49"/>
    <w:rsid w:val="002119D1"/>
    <w:rsid w:val="00212E72"/>
    <w:rsid w:val="00213C9F"/>
    <w:rsid w:val="002147BD"/>
    <w:rsid w:val="00216E4F"/>
    <w:rsid w:val="00216F9D"/>
    <w:rsid w:val="002228D8"/>
    <w:rsid w:val="0022443D"/>
    <w:rsid w:val="00226067"/>
    <w:rsid w:val="00233951"/>
    <w:rsid w:val="002356BF"/>
    <w:rsid w:val="00246188"/>
    <w:rsid w:val="00252AA2"/>
    <w:rsid w:val="002552B0"/>
    <w:rsid w:val="00257133"/>
    <w:rsid w:val="002616D8"/>
    <w:rsid w:val="00267CA1"/>
    <w:rsid w:val="00271472"/>
    <w:rsid w:val="002733C4"/>
    <w:rsid w:val="00276ACF"/>
    <w:rsid w:val="002827F1"/>
    <w:rsid w:val="002873D3"/>
    <w:rsid w:val="00290B99"/>
    <w:rsid w:val="00292CEF"/>
    <w:rsid w:val="002A6100"/>
    <w:rsid w:val="002A68C6"/>
    <w:rsid w:val="002A7458"/>
    <w:rsid w:val="002B58B4"/>
    <w:rsid w:val="002B64D3"/>
    <w:rsid w:val="002B6EF9"/>
    <w:rsid w:val="002B7820"/>
    <w:rsid w:val="002C0267"/>
    <w:rsid w:val="002C0407"/>
    <w:rsid w:val="002C149D"/>
    <w:rsid w:val="002C231C"/>
    <w:rsid w:val="002C6E21"/>
    <w:rsid w:val="002C7E94"/>
    <w:rsid w:val="002D27FB"/>
    <w:rsid w:val="002D3331"/>
    <w:rsid w:val="002D5732"/>
    <w:rsid w:val="002D59E1"/>
    <w:rsid w:val="002D6EC8"/>
    <w:rsid w:val="002E0D66"/>
    <w:rsid w:val="002E256A"/>
    <w:rsid w:val="002E335D"/>
    <w:rsid w:val="002E630B"/>
    <w:rsid w:val="002F1C27"/>
    <w:rsid w:val="002F723F"/>
    <w:rsid w:val="00300129"/>
    <w:rsid w:val="00302806"/>
    <w:rsid w:val="00305D9F"/>
    <w:rsid w:val="00307930"/>
    <w:rsid w:val="003153CE"/>
    <w:rsid w:val="00315698"/>
    <w:rsid w:val="00316296"/>
    <w:rsid w:val="003165A3"/>
    <w:rsid w:val="003170E8"/>
    <w:rsid w:val="00317E5B"/>
    <w:rsid w:val="003202CE"/>
    <w:rsid w:val="00322CD2"/>
    <w:rsid w:val="00323E96"/>
    <w:rsid w:val="003267B8"/>
    <w:rsid w:val="00326BAC"/>
    <w:rsid w:val="00326F49"/>
    <w:rsid w:val="003275B6"/>
    <w:rsid w:val="00327732"/>
    <w:rsid w:val="00330C86"/>
    <w:rsid w:val="00340A5D"/>
    <w:rsid w:val="003424E1"/>
    <w:rsid w:val="00343BA3"/>
    <w:rsid w:val="003445B3"/>
    <w:rsid w:val="00351398"/>
    <w:rsid w:val="00357C62"/>
    <w:rsid w:val="00361865"/>
    <w:rsid w:val="00364FED"/>
    <w:rsid w:val="00365F3C"/>
    <w:rsid w:val="00365F3F"/>
    <w:rsid w:val="00373C10"/>
    <w:rsid w:val="003743C7"/>
    <w:rsid w:val="00382678"/>
    <w:rsid w:val="00382799"/>
    <w:rsid w:val="00387620"/>
    <w:rsid w:val="00387650"/>
    <w:rsid w:val="00390989"/>
    <w:rsid w:val="003934C0"/>
    <w:rsid w:val="0039722A"/>
    <w:rsid w:val="003A19C5"/>
    <w:rsid w:val="003A3F58"/>
    <w:rsid w:val="003A6C40"/>
    <w:rsid w:val="003A765C"/>
    <w:rsid w:val="003A7906"/>
    <w:rsid w:val="003B0C01"/>
    <w:rsid w:val="003B1BE9"/>
    <w:rsid w:val="003B2C8A"/>
    <w:rsid w:val="003B6AE6"/>
    <w:rsid w:val="003B7C99"/>
    <w:rsid w:val="003C2595"/>
    <w:rsid w:val="003C5040"/>
    <w:rsid w:val="003D1AFE"/>
    <w:rsid w:val="003D3B95"/>
    <w:rsid w:val="003D6ECD"/>
    <w:rsid w:val="003D7B9D"/>
    <w:rsid w:val="003E070B"/>
    <w:rsid w:val="003E075A"/>
    <w:rsid w:val="003E21EE"/>
    <w:rsid w:val="003E5C0E"/>
    <w:rsid w:val="003E7E50"/>
    <w:rsid w:val="003F2B34"/>
    <w:rsid w:val="003F2B4C"/>
    <w:rsid w:val="003F3D0A"/>
    <w:rsid w:val="00401DFC"/>
    <w:rsid w:val="00404A12"/>
    <w:rsid w:val="00404AE6"/>
    <w:rsid w:val="00405801"/>
    <w:rsid w:val="00412008"/>
    <w:rsid w:val="00412B0B"/>
    <w:rsid w:val="004177DE"/>
    <w:rsid w:val="00421DEB"/>
    <w:rsid w:val="004229B4"/>
    <w:rsid w:val="00427329"/>
    <w:rsid w:val="0043225E"/>
    <w:rsid w:val="00433C47"/>
    <w:rsid w:val="004351A1"/>
    <w:rsid w:val="00436534"/>
    <w:rsid w:val="00436DE4"/>
    <w:rsid w:val="00441634"/>
    <w:rsid w:val="00442C95"/>
    <w:rsid w:val="00444B2B"/>
    <w:rsid w:val="00444E85"/>
    <w:rsid w:val="00447A45"/>
    <w:rsid w:val="00454274"/>
    <w:rsid w:val="004564D2"/>
    <w:rsid w:val="004620FA"/>
    <w:rsid w:val="0046487E"/>
    <w:rsid w:val="00465F3A"/>
    <w:rsid w:val="00470D44"/>
    <w:rsid w:val="004710CA"/>
    <w:rsid w:val="00473A93"/>
    <w:rsid w:val="004753E3"/>
    <w:rsid w:val="00481435"/>
    <w:rsid w:val="004842DF"/>
    <w:rsid w:val="0048485C"/>
    <w:rsid w:val="004931E4"/>
    <w:rsid w:val="004A131E"/>
    <w:rsid w:val="004A2A5F"/>
    <w:rsid w:val="004A56D7"/>
    <w:rsid w:val="004B5BDC"/>
    <w:rsid w:val="004B62C2"/>
    <w:rsid w:val="004B6CBA"/>
    <w:rsid w:val="004B7A78"/>
    <w:rsid w:val="004B7B6C"/>
    <w:rsid w:val="004C3CF6"/>
    <w:rsid w:val="004C52DD"/>
    <w:rsid w:val="004C61F9"/>
    <w:rsid w:val="004C7768"/>
    <w:rsid w:val="004D3318"/>
    <w:rsid w:val="004D6CCA"/>
    <w:rsid w:val="004D7FB6"/>
    <w:rsid w:val="004E1E32"/>
    <w:rsid w:val="004F6F61"/>
    <w:rsid w:val="0050114A"/>
    <w:rsid w:val="00502B22"/>
    <w:rsid w:val="005042A7"/>
    <w:rsid w:val="005046CD"/>
    <w:rsid w:val="00506B24"/>
    <w:rsid w:val="005078DE"/>
    <w:rsid w:val="005108B2"/>
    <w:rsid w:val="00511A17"/>
    <w:rsid w:val="00516708"/>
    <w:rsid w:val="00526224"/>
    <w:rsid w:val="00544C3A"/>
    <w:rsid w:val="00545657"/>
    <w:rsid w:val="0055150D"/>
    <w:rsid w:val="00554364"/>
    <w:rsid w:val="00557008"/>
    <w:rsid w:val="00560CF7"/>
    <w:rsid w:val="00562E2F"/>
    <w:rsid w:val="00571B66"/>
    <w:rsid w:val="00575362"/>
    <w:rsid w:val="00576801"/>
    <w:rsid w:val="0058106A"/>
    <w:rsid w:val="00584140"/>
    <w:rsid w:val="005851DD"/>
    <w:rsid w:val="00585475"/>
    <w:rsid w:val="00585CA0"/>
    <w:rsid w:val="005959B5"/>
    <w:rsid w:val="005A4634"/>
    <w:rsid w:val="005A6861"/>
    <w:rsid w:val="005B2166"/>
    <w:rsid w:val="005B30FA"/>
    <w:rsid w:val="005B4A13"/>
    <w:rsid w:val="005C0544"/>
    <w:rsid w:val="005C0DA2"/>
    <w:rsid w:val="005C2459"/>
    <w:rsid w:val="005C5040"/>
    <w:rsid w:val="005C5B87"/>
    <w:rsid w:val="005D2A98"/>
    <w:rsid w:val="005D6432"/>
    <w:rsid w:val="005D7966"/>
    <w:rsid w:val="005E69B0"/>
    <w:rsid w:val="005E7ED6"/>
    <w:rsid w:val="005F0ACA"/>
    <w:rsid w:val="005F316A"/>
    <w:rsid w:val="005F31D8"/>
    <w:rsid w:val="00600398"/>
    <w:rsid w:val="0060315D"/>
    <w:rsid w:val="00604B93"/>
    <w:rsid w:val="006079DA"/>
    <w:rsid w:val="006153B8"/>
    <w:rsid w:val="00621718"/>
    <w:rsid w:val="006227A4"/>
    <w:rsid w:val="00624438"/>
    <w:rsid w:val="00626523"/>
    <w:rsid w:val="006271B3"/>
    <w:rsid w:val="00630C38"/>
    <w:rsid w:val="006346BD"/>
    <w:rsid w:val="00635FC2"/>
    <w:rsid w:val="00645405"/>
    <w:rsid w:val="00646FC4"/>
    <w:rsid w:val="006471BB"/>
    <w:rsid w:val="0064751C"/>
    <w:rsid w:val="00650A50"/>
    <w:rsid w:val="00652036"/>
    <w:rsid w:val="0065569F"/>
    <w:rsid w:val="00661F28"/>
    <w:rsid w:val="006625F9"/>
    <w:rsid w:val="00664400"/>
    <w:rsid w:val="006654F4"/>
    <w:rsid w:val="00667B54"/>
    <w:rsid w:val="00671C86"/>
    <w:rsid w:val="00673046"/>
    <w:rsid w:val="00681EEC"/>
    <w:rsid w:val="00682749"/>
    <w:rsid w:val="00693181"/>
    <w:rsid w:val="00693AFB"/>
    <w:rsid w:val="0069598E"/>
    <w:rsid w:val="00696042"/>
    <w:rsid w:val="00697680"/>
    <w:rsid w:val="0069768A"/>
    <w:rsid w:val="006A1E92"/>
    <w:rsid w:val="006A2E7E"/>
    <w:rsid w:val="006A3600"/>
    <w:rsid w:val="006A5D04"/>
    <w:rsid w:val="006A5EC0"/>
    <w:rsid w:val="006A7C45"/>
    <w:rsid w:val="006B0DAE"/>
    <w:rsid w:val="006B0E1B"/>
    <w:rsid w:val="006B2B8E"/>
    <w:rsid w:val="006B3413"/>
    <w:rsid w:val="006B558E"/>
    <w:rsid w:val="006B562B"/>
    <w:rsid w:val="006C3E50"/>
    <w:rsid w:val="006C5CB1"/>
    <w:rsid w:val="006D0FBF"/>
    <w:rsid w:val="006D39CD"/>
    <w:rsid w:val="006D4588"/>
    <w:rsid w:val="006D56F9"/>
    <w:rsid w:val="006E12C2"/>
    <w:rsid w:val="006E2D7A"/>
    <w:rsid w:val="006E5DF9"/>
    <w:rsid w:val="006E751C"/>
    <w:rsid w:val="006E7EFD"/>
    <w:rsid w:val="006E7FA5"/>
    <w:rsid w:val="006F1572"/>
    <w:rsid w:val="006F360B"/>
    <w:rsid w:val="006F4B79"/>
    <w:rsid w:val="006F6606"/>
    <w:rsid w:val="006F6A7B"/>
    <w:rsid w:val="00703E06"/>
    <w:rsid w:val="00704BB2"/>
    <w:rsid w:val="00706713"/>
    <w:rsid w:val="00710D70"/>
    <w:rsid w:val="00710DB5"/>
    <w:rsid w:val="0071241B"/>
    <w:rsid w:val="007142EC"/>
    <w:rsid w:val="00714FF1"/>
    <w:rsid w:val="00721AAC"/>
    <w:rsid w:val="00723479"/>
    <w:rsid w:val="0072747F"/>
    <w:rsid w:val="007328A5"/>
    <w:rsid w:val="007330E6"/>
    <w:rsid w:val="00733B06"/>
    <w:rsid w:val="00733B50"/>
    <w:rsid w:val="00735A3F"/>
    <w:rsid w:val="007427DD"/>
    <w:rsid w:val="007465C3"/>
    <w:rsid w:val="00747E63"/>
    <w:rsid w:val="00751BF5"/>
    <w:rsid w:val="0075207F"/>
    <w:rsid w:val="007606FD"/>
    <w:rsid w:val="007611F8"/>
    <w:rsid w:val="00762F85"/>
    <w:rsid w:val="007665C9"/>
    <w:rsid w:val="00774159"/>
    <w:rsid w:val="00777333"/>
    <w:rsid w:val="00782DD0"/>
    <w:rsid w:val="00783973"/>
    <w:rsid w:val="00786D46"/>
    <w:rsid w:val="00790248"/>
    <w:rsid w:val="00791472"/>
    <w:rsid w:val="007937C4"/>
    <w:rsid w:val="00794960"/>
    <w:rsid w:val="00795248"/>
    <w:rsid w:val="00795BAF"/>
    <w:rsid w:val="00797AC7"/>
    <w:rsid w:val="007A05EA"/>
    <w:rsid w:val="007A2B92"/>
    <w:rsid w:val="007A5546"/>
    <w:rsid w:val="007B08D8"/>
    <w:rsid w:val="007B1B80"/>
    <w:rsid w:val="007B2D04"/>
    <w:rsid w:val="007B472B"/>
    <w:rsid w:val="007B6B9A"/>
    <w:rsid w:val="007C3830"/>
    <w:rsid w:val="007C6BE5"/>
    <w:rsid w:val="007C704F"/>
    <w:rsid w:val="007D230E"/>
    <w:rsid w:val="007E3CCF"/>
    <w:rsid w:val="00801812"/>
    <w:rsid w:val="00805DF4"/>
    <w:rsid w:val="00806AF3"/>
    <w:rsid w:val="00807806"/>
    <w:rsid w:val="00810F64"/>
    <w:rsid w:val="00811AB8"/>
    <w:rsid w:val="00824F36"/>
    <w:rsid w:val="0082616E"/>
    <w:rsid w:val="00830A18"/>
    <w:rsid w:val="008317E1"/>
    <w:rsid w:val="00834491"/>
    <w:rsid w:val="0083579B"/>
    <w:rsid w:val="0083699E"/>
    <w:rsid w:val="00840C19"/>
    <w:rsid w:val="0084182D"/>
    <w:rsid w:val="00841B1F"/>
    <w:rsid w:val="008429A1"/>
    <w:rsid w:val="00843B79"/>
    <w:rsid w:val="008469A4"/>
    <w:rsid w:val="008472D2"/>
    <w:rsid w:val="00850473"/>
    <w:rsid w:val="00850BA4"/>
    <w:rsid w:val="00851146"/>
    <w:rsid w:val="0085404F"/>
    <w:rsid w:val="0085417F"/>
    <w:rsid w:val="00856D46"/>
    <w:rsid w:val="00860BF5"/>
    <w:rsid w:val="00862519"/>
    <w:rsid w:val="00866250"/>
    <w:rsid w:val="008720C7"/>
    <w:rsid w:val="008726D3"/>
    <w:rsid w:val="00874746"/>
    <w:rsid w:val="0088003A"/>
    <w:rsid w:val="00884244"/>
    <w:rsid w:val="008854B0"/>
    <w:rsid w:val="00885DF9"/>
    <w:rsid w:val="00892496"/>
    <w:rsid w:val="00894DFD"/>
    <w:rsid w:val="00895ADA"/>
    <w:rsid w:val="008A2ACD"/>
    <w:rsid w:val="008A300C"/>
    <w:rsid w:val="008A6B58"/>
    <w:rsid w:val="008B13F8"/>
    <w:rsid w:val="008B38BA"/>
    <w:rsid w:val="008C2F39"/>
    <w:rsid w:val="008C77E0"/>
    <w:rsid w:val="008D1F09"/>
    <w:rsid w:val="008D2449"/>
    <w:rsid w:val="008E1E33"/>
    <w:rsid w:val="008E22B5"/>
    <w:rsid w:val="008F00E7"/>
    <w:rsid w:val="008F31FE"/>
    <w:rsid w:val="008F5379"/>
    <w:rsid w:val="008F54C6"/>
    <w:rsid w:val="008F5CFF"/>
    <w:rsid w:val="00901F10"/>
    <w:rsid w:val="009039FA"/>
    <w:rsid w:val="00906215"/>
    <w:rsid w:val="009129FA"/>
    <w:rsid w:val="00912B7B"/>
    <w:rsid w:val="00916E70"/>
    <w:rsid w:val="00916FF3"/>
    <w:rsid w:val="00917E40"/>
    <w:rsid w:val="00922785"/>
    <w:rsid w:val="00923E51"/>
    <w:rsid w:val="00925B1F"/>
    <w:rsid w:val="009340B1"/>
    <w:rsid w:val="009350CF"/>
    <w:rsid w:val="00937F78"/>
    <w:rsid w:val="00943634"/>
    <w:rsid w:val="009466F1"/>
    <w:rsid w:val="00956949"/>
    <w:rsid w:val="00962A96"/>
    <w:rsid w:val="009632E7"/>
    <w:rsid w:val="00964B7D"/>
    <w:rsid w:val="00965945"/>
    <w:rsid w:val="00970D1B"/>
    <w:rsid w:val="009715E9"/>
    <w:rsid w:val="009720AD"/>
    <w:rsid w:val="00975976"/>
    <w:rsid w:val="009759EA"/>
    <w:rsid w:val="00976CE6"/>
    <w:rsid w:val="00977433"/>
    <w:rsid w:val="00977A9F"/>
    <w:rsid w:val="009814F6"/>
    <w:rsid w:val="0098482E"/>
    <w:rsid w:val="00984936"/>
    <w:rsid w:val="009901F8"/>
    <w:rsid w:val="00990EBC"/>
    <w:rsid w:val="00990F59"/>
    <w:rsid w:val="00992A38"/>
    <w:rsid w:val="00993138"/>
    <w:rsid w:val="0099579F"/>
    <w:rsid w:val="009A13FB"/>
    <w:rsid w:val="009A69CC"/>
    <w:rsid w:val="009B0E54"/>
    <w:rsid w:val="009B43A4"/>
    <w:rsid w:val="009C0EC9"/>
    <w:rsid w:val="009C2398"/>
    <w:rsid w:val="009C4FBF"/>
    <w:rsid w:val="009C56CE"/>
    <w:rsid w:val="009C5FA1"/>
    <w:rsid w:val="009C6436"/>
    <w:rsid w:val="009C6FF3"/>
    <w:rsid w:val="009D1A58"/>
    <w:rsid w:val="009D395C"/>
    <w:rsid w:val="009D7D40"/>
    <w:rsid w:val="009E027B"/>
    <w:rsid w:val="009E15D1"/>
    <w:rsid w:val="009E24EF"/>
    <w:rsid w:val="009E5E49"/>
    <w:rsid w:val="009E7180"/>
    <w:rsid w:val="009E7272"/>
    <w:rsid w:val="009F1193"/>
    <w:rsid w:val="009F1219"/>
    <w:rsid w:val="009F1F34"/>
    <w:rsid w:val="009F1F9A"/>
    <w:rsid w:val="009F2FB5"/>
    <w:rsid w:val="009F59DE"/>
    <w:rsid w:val="00A00C29"/>
    <w:rsid w:val="00A00FEC"/>
    <w:rsid w:val="00A1624D"/>
    <w:rsid w:val="00A17E9F"/>
    <w:rsid w:val="00A21248"/>
    <w:rsid w:val="00A233DC"/>
    <w:rsid w:val="00A23D9C"/>
    <w:rsid w:val="00A32674"/>
    <w:rsid w:val="00A32859"/>
    <w:rsid w:val="00A32B8E"/>
    <w:rsid w:val="00A35B77"/>
    <w:rsid w:val="00A3630B"/>
    <w:rsid w:val="00A367FA"/>
    <w:rsid w:val="00A37677"/>
    <w:rsid w:val="00A40021"/>
    <w:rsid w:val="00A43280"/>
    <w:rsid w:val="00A446DC"/>
    <w:rsid w:val="00A51174"/>
    <w:rsid w:val="00A52DF6"/>
    <w:rsid w:val="00A5449F"/>
    <w:rsid w:val="00A55968"/>
    <w:rsid w:val="00A61D57"/>
    <w:rsid w:val="00A62119"/>
    <w:rsid w:val="00A64480"/>
    <w:rsid w:val="00A649E0"/>
    <w:rsid w:val="00A659EA"/>
    <w:rsid w:val="00A67328"/>
    <w:rsid w:val="00A71D57"/>
    <w:rsid w:val="00A75033"/>
    <w:rsid w:val="00A757D7"/>
    <w:rsid w:val="00A76B8C"/>
    <w:rsid w:val="00A81A61"/>
    <w:rsid w:val="00A828FA"/>
    <w:rsid w:val="00A841C4"/>
    <w:rsid w:val="00A84664"/>
    <w:rsid w:val="00A86C77"/>
    <w:rsid w:val="00A90A9A"/>
    <w:rsid w:val="00A92E2B"/>
    <w:rsid w:val="00A9576D"/>
    <w:rsid w:val="00AA1A65"/>
    <w:rsid w:val="00AA2CF8"/>
    <w:rsid w:val="00AA3363"/>
    <w:rsid w:val="00AB0797"/>
    <w:rsid w:val="00AB0C6C"/>
    <w:rsid w:val="00AB2D09"/>
    <w:rsid w:val="00AB3C31"/>
    <w:rsid w:val="00AC0A16"/>
    <w:rsid w:val="00AC5B5F"/>
    <w:rsid w:val="00AC6E08"/>
    <w:rsid w:val="00AC7E96"/>
    <w:rsid w:val="00AD1CDD"/>
    <w:rsid w:val="00AD2B5D"/>
    <w:rsid w:val="00AE36F2"/>
    <w:rsid w:val="00AE7A7F"/>
    <w:rsid w:val="00AF33AD"/>
    <w:rsid w:val="00AF3A2E"/>
    <w:rsid w:val="00AF4404"/>
    <w:rsid w:val="00AF69FE"/>
    <w:rsid w:val="00AF77BF"/>
    <w:rsid w:val="00B00933"/>
    <w:rsid w:val="00B020FB"/>
    <w:rsid w:val="00B023CA"/>
    <w:rsid w:val="00B06CC8"/>
    <w:rsid w:val="00B06DC3"/>
    <w:rsid w:val="00B06FD3"/>
    <w:rsid w:val="00B07BA5"/>
    <w:rsid w:val="00B10043"/>
    <w:rsid w:val="00B10298"/>
    <w:rsid w:val="00B12101"/>
    <w:rsid w:val="00B136E4"/>
    <w:rsid w:val="00B15D1A"/>
    <w:rsid w:val="00B21C9C"/>
    <w:rsid w:val="00B23269"/>
    <w:rsid w:val="00B23719"/>
    <w:rsid w:val="00B24B9A"/>
    <w:rsid w:val="00B31517"/>
    <w:rsid w:val="00B344CF"/>
    <w:rsid w:val="00B378B0"/>
    <w:rsid w:val="00B43967"/>
    <w:rsid w:val="00B44667"/>
    <w:rsid w:val="00B44DBF"/>
    <w:rsid w:val="00B60A9E"/>
    <w:rsid w:val="00B62AA6"/>
    <w:rsid w:val="00B647AE"/>
    <w:rsid w:val="00B7201F"/>
    <w:rsid w:val="00B721A9"/>
    <w:rsid w:val="00B73259"/>
    <w:rsid w:val="00B74CF8"/>
    <w:rsid w:val="00B808F4"/>
    <w:rsid w:val="00B8444B"/>
    <w:rsid w:val="00B84E80"/>
    <w:rsid w:val="00B87098"/>
    <w:rsid w:val="00B87D02"/>
    <w:rsid w:val="00B91F2D"/>
    <w:rsid w:val="00B935C6"/>
    <w:rsid w:val="00B9526E"/>
    <w:rsid w:val="00B96B78"/>
    <w:rsid w:val="00B96C00"/>
    <w:rsid w:val="00B96CAF"/>
    <w:rsid w:val="00B97922"/>
    <w:rsid w:val="00BA01A0"/>
    <w:rsid w:val="00BA0590"/>
    <w:rsid w:val="00BA10C3"/>
    <w:rsid w:val="00BA3F96"/>
    <w:rsid w:val="00BA40AA"/>
    <w:rsid w:val="00BB5521"/>
    <w:rsid w:val="00BC01EE"/>
    <w:rsid w:val="00BC4427"/>
    <w:rsid w:val="00BC5C4B"/>
    <w:rsid w:val="00BD1A2B"/>
    <w:rsid w:val="00BD1D3F"/>
    <w:rsid w:val="00BD3B88"/>
    <w:rsid w:val="00BD647F"/>
    <w:rsid w:val="00BD761C"/>
    <w:rsid w:val="00BD7F3F"/>
    <w:rsid w:val="00BE03A9"/>
    <w:rsid w:val="00BE12CD"/>
    <w:rsid w:val="00BE276D"/>
    <w:rsid w:val="00BE4F50"/>
    <w:rsid w:val="00BE721A"/>
    <w:rsid w:val="00BE7442"/>
    <w:rsid w:val="00C1451C"/>
    <w:rsid w:val="00C22A79"/>
    <w:rsid w:val="00C23B67"/>
    <w:rsid w:val="00C24FAA"/>
    <w:rsid w:val="00C257DB"/>
    <w:rsid w:val="00C333C4"/>
    <w:rsid w:val="00C3474A"/>
    <w:rsid w:val="00C34EA2"/>
    <w:rsid w:val="00C3634E"/>
    <w:rsid w:val="00C37B87"/>
    <w:rsid w:val="00C40FE4"/>
    <w:rsid w:val="00C4212B"/>
    <w:rsid w:val="00C43A2B"/>
    <w:rsid w:val="00C471D4"/>
    <w:rsid w:val="00C5098F"/>
    <w:rsid w:val="00C51185"/>
    <w:rsid w:val="00C516AA"/>
    <w:rsid w:val="00C5577E"/>
    <w:rsid w:val="00C5715C"/>
    <w:rsid w:val="00C702F3"/>
    <w:rsid w:val="00C80C61"/>
    <w:rsid w:val="00C93EDF"/>
    <w:rsid w:val="00CA0455"/>
    <w:rsid w:val="00CA7FB0"/>
    <w:rsid w:val="00CB4CC4"/>
    <w:rsid w:val="00CB5977"/>
    <w:rsid w:val="00CC23E3"/>
    <w:rsid w:val="00CC3A45"/>
    <w:rsid w:val="00CC5E51"/>
    <w:rsid w:val="00CC7612"/>
    <w:rsid w:val="00CD7044"/>
    <w:rsid w:val="00CE1986"/>
    <w:rsid w:val="00CE3634"/>
    <w:rsid w:val="00CE6646"/>
    <w:rsid w:val="00CF0EAC"/>
    <w:rsid w:val="00D01751"/>
    <w:rsid w:val="00D1200A"/>
    <w:rsid w:val="00D136A4"/>
    <w:rsid w:val="00D31AC4"/>
    <w:rsid w:val="00D350D5"/>
    <w:rsid w:val="00D37CD1"/>
    <w:rsid w:val="00D4118C"/>
    <w:rsid w:val="00D4728D"/>
    <w:rsid w:val="00D52ADA"/>
    <w:rsid w:val="00D5568D"/>
    <w:rsid w:val="00D62E27"/>
    <w:rsid w:val="00D66E1B"/>
    <w:rsid w:val="00D70CCD"/>
    <w:rsid w:val="00D774EB"/>
    <w:rsid w:val="00D812DF"/>
    <w:rsid w:val="00D9029E"/>
    <w:rsid w:val="00D93C61"/>
    <w:rsid w:val="00D97555"/>
    <w:rsid w:val="00DA0899"/>
    <w:rsid w:val="00DA2D47"/>
    <w:rsid w:val="00DB4239"/>
    <w:rsid w:val="00DB6F1B"/>
    <w:rsid w:val="00DB6F2D"/>
    <w:rsid w:val="00DB7749"/>
    <w:rsid w:val="00DC0146"/>
    <w:rsid w:val="00DC1077"/>
    <w:rsid w:val="00DC1AD2"/>
    <w:rsid w:val="00DC3A38"/>
    <w:rsid w:val="00DC445D"/>
    <w:rsid w:val="00DC7836"/>
    <w:rsid w:val="00DD0285"/>
    <w:rsid w:val="00DD4DF6"/>
    <w:rsid w:val="00DD57C6"/>
    <w:rsid w:val="00DD7CE4"/>
    <w:rsid w:val="00DF3544"/>
    <w:rsid w:val="00DF3694"/>
    <w:rsid w:val="00DF6261"/>
    <w:rsid w:val="00DF75F1"/>
    <w:rsid w:val="00E0037E"/>
    <w:rsid w:val="00E0038E"/>
    <w:rsid w:val="00E03E28"/>
    <w:rsid w:val="00E05A7B"/>
    <w:rsid w:val="00E066D1"/>
    <w:rsid w:val="00E12101"/>
    <w:rsid w:val="00E20B23"/>
    <w:rsid w:val="00E2351A"/>
    <w:rsid w:val="00E34C7D"/>
    <w:rsid w:val="00E361BB"/>
    <w:rsid w:val="00E37A2B"/>
    <w:rsid w:val="00E416AC"/>
    <w:rsid w:val="00E42B00"/>
    <w:rsid w:val="00E46605"/>
    <w:rsid w:val="00E51D0B"/>
    <w:rsid w:val="00E54E13"/>
    <w:rsid w:val="00E64B23"/>
    <w:rsid w:val="00E64E65"/>
    <w:rsid w:val="00E72647"/>
    <w:rsid w:val="00E77D59"/>
    <w:rsid w:val="00E84E1D"/>
    <w:rsid w:val="00E85E44"/>
    <w:rsid w:val="00E91D4A"/>
    <w:rsid w:val="00E93624"/>
    <w:rsid w:val="00E94F59"/>
    <w:rsid w:val="00EA258A"/>
    <w:rsid w:val="00EB0955"/>
    <w:rsid w:val="00EB097F"/>
    <w:rsid w:val="00EB260E"/>
    <w:rsid w:val="00EB2F90"/>
    <w:rsid w:val="00EB3DB2"/>
    <w:rsid w:val="00EC03B5"/>
    <w:rsid w:val="00EC127B"/>
    <w:rsid w:val="00EC2694"/>
    <w:rsid w:val="00EC2FD0"/>
    <w:rsid w:val="00EC46F6"/>
    <w:rsid w:val="00EC5410"/>
    <w:rsid w:val="00EC64AA"/>
    <w:rsid w:val="00EC64E2"/>
    <w:rsid w:val="00EC7928"/>
    <w:rsid w:val="00ED032E"/>
    <w:rsid w:val="00ED06AB"/>
    <w:rsid w:val="00ED2978"/>
    <w:rsid w:val="00ED2ACF"/>
    <w:rsid w:val="00ED378A"/>
    <w:rsid w:val="00ED4653"/>
    <w:rsid w:val="00EE2FAB"/>
    <w:rsid w:val="00EF62D1"/>
    <w:rsid w:val="00EF6BB0"/>
    <w:rsid w:val="00EF7F13"/>
    <w:rsid w:val="00F02AB7"/>
    <w:rsid w:val="00F06E3E"/>
    <w:rsid w:val="00F112A0"/>
    <w:rsid w:val="00F14ECA"/>
    <w:rsid w:val="00F1716D"/>
    <w:rsid w:val="00F17BA8"/>
    <w:rsid w:val="00F22861"/>
    <w:rsid w:val="00F2368A"/>
    <w:rsid w:val="00F308A7"/>
    <w:rsid w:val="00F310C8"/>
    <w:rsid w:val="00F35A2E"/>
    <w:rsid w:val="00F35B81"/>
    <w:rsid w:val="00F37B8A"/>
    <w:rsid w:val="00F40643"/>
    <w:rsid w:val="00F4571C"/>
    <w:rsid w:val="00F5012C"/>
    <w:rsid w:val="00F50FEF"/>
    <w:rsid w:val="00F562F4"/>
    <w:rsid w:val="00F5637D"/>
    <w:rsid w:val="00F62BA1"/>
    <w:rsid w:val="00F64302"/>
    <w:rsid w:val="00F65E98"/>
    <w:rsid w:val="00F66270"/>
    <w:rsid w:val="00F71A2B"/>
    <w:rsid w:val="00F71D9B"/>
    <w:rsid w:val="00F7214E"/>
    <w:rsid w:val="00F731DF"/>
    <w:rsid w:val="00F73BAA"/>
    <w:rsid w:val="00F74B5C"/>
    <w:rsid w:val="00F77944"/>
    <w:rsid w:val="00F814D8"/>
    <w:rsid w:val="00F82C12"/>
    <w:rsid w:val="00F83897"/>
    <w:rsid w:val="00F84AD2"/>
    <w:rsid w:val="00F86255"/>
    <w:rsid w:val="00F9468D"/>
    <w:rsid w:val="00F95360"/>
    <w:rsid w:val="00F96FE3"/>
    <w:rsid w:val="00FA1CC1"/>
    <w:rsid w:val="00FA28B4"/>
    <w:rsid w:val="00FA2ACD"/>
    <w:rsid w:val="00FB22BA"/>
    <w:rsid w:val="00FB2F91"/>
    <w:rsid w:val="00FB37A7"/>
    <w:rsid w:val="00FB47C2"/>
    <w:rsid w:val="00FB5583"/>
    <w:rsid w:val="00FC0954"/>
    <w:rsid w:val="00FC20F0"/>
    <w:rsid w:val="00FC3F13"/>
    <w:rsid w:val="00FD22FD"/>
    <w:rsid w:val="00FD2FB8"/>
    <w:rsid w:val="00FE3F24"/>
    <w:rsid w:val="00FE3FC0"/>
    <w:rsid w:val="00FE6D49"/>
    <w:rsid w:val="00FF3AA6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B3146"/>
  <w15:docId w15:val="{EC259CEB-8554-4722-B02C-B7B99AB8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C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E08"/>
  </w:style>
  <w:style w:type="paragraph" w:styleId="Footer">
    <w:name w:val="footer"/>
    <w:basedOn w:val="Normal"/>
    <w:link w:val="FooterChar"/>
    <w:uiPriority w:val="99"/>
    <w:unhideWhenUsed/>
    <w:rsid w:val="00AC6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E08"/>
  </w:style>
  <w:style w:type="character" w:styleId="Hyperlink">
    <w:name w:val="Hyperlink"/>
    <w:basedOn w:val="DefaultParagraphFont"/>
    <w:uiPriority w:val="99"/>
    <w:unhideWhenUsed/>
    <w:rsid w:val="00A446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nsfordcle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Lynne</dc:creator>
  <cp:lastModifiedBy>Clerk</cp:lastModifiedBy>
  <cp:revision>21</cp:revision>
  <cp:lastPrinted>2020-06-23T14:11:00Z</cp:lastPrinted>
  <dcterms:created xsi:type="dcterms:W3CDTF">2020-05-22T12:13:00Z</dcterms:created>
  <dcterms:modified xsi:type="dcterms:W3CDTF">2020-06-23T14:28:00Z</dcterms:modified>
  <cp:contentStatus/>
</cp:coreProperties>
</file>