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6299" w14:textId="55450B0E" w:rsidR="00DF00F3" w:rsidRPr="00D35349" w:rsidRDefault="004C3CF6" w:rsidP="00DF00F3">
      <w:pPr>
        <w:rPr>
          <w:bCs/>
          <w:sz w:val="24"/>
          <w:szCs w:val="24"/>
        </w:rPr>
      </w:pPr>
      <w:r>
        <w:rPr>
          <w:b/>
          <w:sz w:val="32"/>
          <w:szCs w:val="32"/>
        </w:rPr>
        <w:t xml:space="preserve">                          </w:t>
      </w:r>
      <w:r w:rsidR="001E0C04" w:rsidRPr="00BD1A2B">
        <w:rPr>
          <w:b/>
          <w:sz w:val="36"/>
          <w:szCs w:val="36"/>
        </w:rPr>
        <w:t>DUNSFORD PARISH COUNCIL</w:t>
      </w:r>
      <w:r w:rsidR="00DF00F3" w:rsidRPr="00DF00F3">
        <w:rPr>
          <w:b/>
          <w:sz w:val="28"/>
          <w:szCs w:val="28"/>
        </w:rPr>
        <w:t xml:space="preserve"> </w:t>
      </w:r>
      <w:r w:rsidR="00D35349">
        <w:rPr>
          <w:b/>
          <w:sz w:val="28"/>
          <w:szCs w:val="28"/>
        </w:rPr>
        <w:t xml:space="preserve">  </w:t>
      </w:r>
      <w:r w:rsidR="00D35349">
        <w:rPr>
          <w:b/>
          <w:sz w:val="24"/>
          <w:szCs w:val="24"/>
        </w:rPr>
        <w:t xml:space="preserve">                                                                                                     </w:t>
      </w:r>
    </w:p>
    <w:p w14:paraId="19CB6586" w14:textId="0786D798" w:rsidR="00DF00F3" w:rsidRDefault="00D6684F" w:rsidP="00DF00F3">
      <w:pPr>
        <w:rPr>
          <w:b/>
          <w:sz w:val="28"/>
          <w:szCs w:val="28"/>
        </w:rPr>
      </w:pPr>
      <w:r>
        <w:rPr>
          <w:b/>
          <w:sz w:val="28"/>
          <w:szCs w:val="28"/>
        </w:rPr>
        <w:t xml:space="preserve"> </w:t>
      </w:r>
      <w:r w:rsidR="00DF00F3" w:rsidRPr="00D6684F">
        <w:rPr>
          <w:b/>
          <w:sz w:val="28"/>
          <w:szCs w:val="28"/>
        </w:rPr>
        <w:t>Minutes of</w:t>
      </w:r>
      <w:r w:rsidR="00E5063C">
        <w:rPr>
          <w:b/>
          <w:sz w:val="28"/>
          <w:szCs w:val="28"/>
        </w:rPr>
        <w:t xml:space="preserve"> </w:t>
      </w:r>
      <w:r w:rsidR="00DF00F3" w:rsidRPr="00D6684F">
        <w:rPr>
          <w:b/>
          <w:sz w:val="28"/>
          <w:szCs w:val="28"/>
        </w:rPr>
        <w:t xml:space="preserve">meeting held </w:t>
      </w:r>
      <w:r w:rsidR="006B5232">
        <w:rPr>
          <w:b/>
          <w:sz w:val="28"/>
          <w:szCs w:val="28"/>
        </w:rPr>
        <w:t>via Zoom</w:t>
      </w:r>
      <w:r w:rsidR="002040E5">
        <w:rPr>
          <w:b/>
          <w:sz w:val="28"/>
          <w:szCs w:val="28"/>
        </w:rPr>
        <w:t xml:space="preserve"> </w:t>
      </w:r>
      <w:r w:rsidR="00DF00F3" w:rsidRPr="00D6684F">
        <w:rPr>
          <w:b/>
          <w:sz w:val="28"/>
          <w:szCs w:val="28"/>
        </w:rPr>
        <w:t>on Tues</w:t>
      </w:r>
      <w:r w:rsidR="00580253">
        <w:rPr>
          <w:b/>
          <w:sz w:val="28"/>
          <w:szCs w:val="28"/>
        </w:rPr>
        <w:t xml:space="preserve">day </w:t>
      </w:r>
      <w:r w:rsidR="00125809">
        <w:rPr>
          <w:b/>
          <w:sz w:val="28"/>
          <w:szCs w:val="28"/>
        </w:rPr>
        <w:t>5</w:t>
      </w:r>
      <w:r w:rsidR="00125809" w:rsidRPr="00125809">
        <w:rPr>
          <w:b/>
          <w:sz w:val="28"/>
          <w:szCs w:val="28"/>
          <w:vertAlign w:val="superscript"/>
        </w:rPr>
        <w:t>th</w:t>
      </w:r>
      <w:r w:rsidR="00125809">
        <w:rPr>
          <w:b/>
          <w:sz w:val="28"/>
          <w:szCs w:val="28"/>
        </w:rPr>
        <w:t xml:space="preserve"> January</w:t>
      </w:r>
      <w:r w:rsidR="00AC1DA3">
        <w:rPr>
          <w:b/>
          <w:sz w:val="28"/>
          <w:szCs w:val="28"/>
        </w:rPr>
        <w:t xml:space="preserve"> </w:t>
      </w:r>
      <w:r w:rsidRPr="00D6684F">
        <w:rPr>
          <w:b/>
          <w:sz w:val="28"/>
          <w:szCs w:val="28"/>
        </w:rPr>
        <w:t>202</w:t>
      </w:r>
      <w:r w:rsidR="00125809">
        <w:rPr>
          <w:b/>
          <w:sz w:val="28"/>
          <w:szCs w:val="28"/>
        </w:rPr>
        <w:t>1</w:t>
      </w:r>
    </w:p>
    <w:p w14:paraId="07D9052C" w14:textId="3F1C0B41" w:rsidR="00052696" w:rsidRDefault="00DF00F3" w:rsidP="004D7C60">
      <w:pPr>
        <w:rPr>
          <w:b/>
          <w:bCs/>
          <w:sz w:val="24"/>
          <w:szCs w:val="24"/>
        </w:rPr>
      </w:pPr>
      <w:r w:rsidRPr="00DF00F3">
        <w:rPr>
          <w:b/>
          <w:sz w:val="24"/>
          <w:szCs w:val="24"/>
        </w:rPr>
        <w:t xml:space="preserve">Present: </w:t>
      </w:r>
      <w:r w:rsidRPr="00DF00F3">
        <w:rPr>
          <w:b/>
          <w:bCs/>
          <w:sz w:val="24"/>
          <w:szCs w:val="24"/>
        </w:rPr>
        <w:t>Cllrs P French</w:t>
      </w:r>
      <w:r w:rsidR="000674F0">
        <w:rPr>
          <w:b/>
          <w:bCs/>
          <w:sz w:val="24"/>
          <w:szCs w:val="24"/>
        </w:rPr>
        <w:t xml:space="preserve"> (chairman)</w:t>
      </w:r>
      <w:r w:rsidRPr="00DF00F3">
        <w:rPr>
          <w:b/>
          <w:bCs/>
          <w:sz w:val="24"/>
          <w:szCs w:val="24"/>
        </w:rPr>
        <w:t>,</w:t>
      </w:r>
      <w:r w:rsidR="006B006C" w:rsidRPr="006B006C">
        <w:rPr>
          <w:b/>
          <w:bCs/>
          <w:sz w:val="24"/>
          <w:szCs w:val="24"/>
        </w:rPr>
        <w:t xml:space="preserve"> D Gardner</w:t>
      </w:r>
      <w:r w:rsidR="006B006C">
        <w:rPr>
          <w:b/>
          <w:bCs/>
          <w:sz w:val="24"/>
          <w:szCs w:val="24"/>
        </w:rPr>
        <w:t>,</w:t>
      </w:r>
      <w:r w:rsidR="000674F0" w:rsidRPr="000674F0">
        <w:rPr>
          <w:b/>
          <w:bCs/>
          <w:sz w:val="24"/>
          <w:szCs w:val="24"/>
        </w:rPr>
        <w:t xml:space="preserve"> </w:t>
      </w:r>
      <w:r w:rsidRPr="00DF00F3">
        <w:rPr>
          <w:b/>
          <w:bCs/>
          <w:sz w:val="24"/>
          <w:szCs w:val="24"/>
        </w:rPr>
        <w:t>P Hayes</w:t>
      </w:r>
      <w:r w:rsidR="00E5063C">
        <w:rPr>
          <w:b/>
          <w:bCs/>
          <w:sz w:val="24"/>
          <w:szCs w:val="24"/>
        </w:rPr>
        <w:t>,</w:t>
      </w:r>
      <w:r w:rsidR="001C505C">
        <w:rPr>
          <w:b/>
          <w:bCs/>
          <w:sz w:val="24"/>
          <w:szCs w:val="24"/>
        </w:rPr>
        <w:t xml:space="preserve"> </w:t>
      </w:r>
      <w:r w:rsidR="00965305">
        <w:rPr>
          <w:b/>
          <w:bCs/>
          <w:sz w:val="24"/>
          <w:szCs w:val="24"/>
        </w:rPr>
        <w:t>D</w:t>
      </w:r>
      <w:r w:rsidR="006B006C">
        <w:rPr>
          <w:b/>
          <w:bCs/>
          <w:sz w:val="24"/>
          <w:szCs w:val="24"/>
        </w:rPr>
        <w:t xml:space="preserve"> </w:t>
      </w:r>
      <w:r w:rsidR="00E5063C">
        <w:rPr>
          <w:b/>
          <w:bCs/>
          <w:sz w:val="24"/>
          <w:szCs w:val="24"/>
        </w:rPr>
        <w:t>Matthews</w:t>
      </w:r>
      <w:r w:rsidR="004D7C60">
        <w:rPr>
          <w:b/>
          <w:bCs/>
          <w:sz w:val="24"/>
          <w:szCs w:val="24"/>
        </w:rPr>
        <w:t>,</w:t>
      </w:r>
      <w:r w:rsidR="006B006C">
        <w:rPr>
          <w:b/>
          <w:bCs/>
          <w:sz w:val="24"/>
          <w:szCs w:val="24"/>
        </w:rPr>
        <w:t xml:space="preserve"> </w:t>
      </w:r>
      <w:r w:rsidR="004D7C60">
        <w:rPr>
          <w:b/>
          <w:bCs/>
          <w:sz w:val="24"/>
          <w:szCs w:val="24"/>
        </w:rPr>
        <w:t>A Smallridge</w:t>
      </w:r>
      <w:r w:rsidR="006B5232">
        <w:rPr>
          <w:b/>
          <w:bCs/>
          <w:sz w:val="24"/>
          <w:szCs w:val="24"/>
        </w:rPr>
        <w:t xml:space="preserve">, </w:t>
      </w:r>
      <w:r w:rsidR="00125809">
        <w:rPr>
          <w:b/>
          <w:bCs/>
          <w:sz w:val="24"/>
          <w:szCs w:val="24"/>
        </w:rPr>
        <w:t xml:space="preserve">              </w:t>
      </w:r>
      <w:r w:rsidR="006B5232">
        <w:rPr>
          <w:b/>
          <w:bCs/>
          <w:sz w:val="24"/>
          <w:szCs w:val="24"/>
        </w:rPr>
        <w:t xml:space="preserve">C </w:t>
      </w:r>
      <w:r w:rsidR="00E03FAA">
        <w:rPr>
          <w:b/>
          <w:bCs/>
          <w:sz w:val="24"/>
          <w:szCs w:val="24"/>
        </w:rPr>
        <w:t>Heard, M</w:t>
      </w:r>
      <w:r w:rsidR="006A6388">
        <w:rPr>
          <w:b/>
          <w:bCs/>
          <w:sz w:val="24"/>
          <w:szCs w:val="24"/>
        </w:rPr>
        <w:t xml:space="preserve"> Gordon, </w:t>
      </w:r>
      <w:r w:rsidR="006B5232" w:rsidRPr="006B5232">
        <w:rPr>
          <w:b/>
          <w:bCs/>
          <w:sz w:val="24"/>
          <w:szCs w:val="24"/>
        </w:rPr>
        <w:t>County Cllr J Broo</w:t>
      </w:r>
      <w:r w:rsidR="00125809">
        <w:rPr>
          <w:b/>
          <w:bCs/>
          <w:sz w:val="24"/>
          <w:szCs w:val="24"/>
        </w:rPr>
        <w:t xml:space="preserve">k, </w:t>
      </w:r>
      <w:r w:rsidR="0083334F">
        <w:rPr>
          <w:b/>
          <w:bCs/>
          <w:sz w:val="24"/>
          <w:szCs w:val="24"/>
        </w:rPr>
        <w:t>District</w:t>
      </w:r>
      <w:r w:rsidR="00125809">
        <w:rPr>
          <w:b/>
          <w:bCs/>
          <w:sz w:val="24"/>
          <w:szCs w:val="24"/>
        </w:rPr>
        <w:t xml:space="preserve"> Cllr Purser</w:t>
      </w:r>
      <w:r w:rsidR="00490BAF">
        <w:rPr>
          <w:b/>
          <w:bCs/>
          <w:sz w:val="24"/>
          <w:szCs w:val="24"/>
        </w:rPr>
        <w:t xml:space="preserve"> and the Clerk Lynne Ogden</w:t>
      </w:r>
      <w:r w:rsidR="00246D68">
        <w:rPr>
          <w:b/>
          <w:bCs/>
          <w:sz w:val="24"/>
          <w:szCs w:val="24"/>
        </w:rPr>
        <w:t>.</w:t>
      </w:r>
      <w:r w:rsidR="00490BAF">
        <w:rPr>
          <w:b/>
          <w:bCs/>
          <w:sz w:val="24"/>
          <w:szCs w:val="24"/>
        </w:rPr>
        <w:t xml:space="preserve">  </w:t>
      </w:r>
    </w:p>
    <w:p w14:paraId="62714BD1" w14:textId="7F5D7E55" w:rsidR="004D7C60" w:rsidRPr="00052696" w:rsidRDefault="00052696" w:rsidP="004D7C60">
      <w:pPr>
        <w:rPr>
          <w:b/>
          <w:sz w:val="24"/>
          <w:szCs w:val="24"/>
        </w:rPr>
      </w:pPr>
      <w:r w:rsidRPr="00052696">
        <w:rPr>
          <w:sz w:val="24"/>
          <w:szCs w:val="24"/>
        </w:rPr>
        <w:t>The Chairman began the meeting by wishing everyone a Happy New Year</w:t>
      </w:r>
      <w:r w:rsidR="00490BAF" w:rsidRPr="00052696">
        <w:rPr>
          <w:sz w:val="24"/>
          <w:szCs w:val="24"/>
        </w:rPr>
        <w:t xml:space="preserve"> </w:t>
      </w:r>
      <w:r w:rsidRPr="00052696">
        <w:rPr>
          <w:sz w:val="24"/>
          <w:szCs w:val="24"/>
        </w:rPr>
        <w:t>and</w:t>
      </w:r>
      <w:r w:rsidR="00490BAF" w:rsidRPr="00052696">
        <w:rPr>
          <w:sz w:val="24"/>
          <w:szCs w:val="24"/>
        </w:rPr>
        <w:t xml:space="preserve"> </w:t>
      </w:r>
      <w:r w:rsidRPr="00052696">
        <w:rPr>
          <w:sz w:val="24"/>
          <w:szCs w:val="24"/>
        </w:rPr>
        <w:t>thinking of Cllr Karen Morris and her family.</w:t>
      </w:r>
      <w:r w:rsidR="00490BAF" w:rsidRPr="00052696">
        <w:rPr>
          <w:sz w:val="24"/>
          <w:szCs w:val="24"/>
        </w:rPr>
        <w:t xml:space="preserve">                          </w:t>
      </w:r>
      <w:r w:rsidR="00490BAF" w:rsidRPr="00052696">
        <w:rPr>
          <w:b/>
          <w:sz w:val="24"/>
          <w:szCs w:val="24"/>
        </w:rPr>
        <w:t xml:space="preserve">    </w:t>
      </w:r>
      <w:r w:rsidR="008B65F1" w:rsidRPr="00052696">
        <w:rPr>
          <w:b/>
          <w:sz w:val="24"/>
          <w:szCs w:val="24"/>
        </w:rPr>
        <w:t xml:space="preserve"> </w:t>
      </w:r>
      <w:r w:rsidR="00B204A9" w:rsidRPr="00052696">
        <w:rPr>
          <w:b/>
          <w:sz w:val="24"/>
          <w:szCs w:val="24"/>
        </w:rPr>
        <w:t xml:space="preserve"> </w:t>
      </w:r>
      <w:r w:rsidR="006B006C" w:rsidRPr="00052696">
        <w:rPr>
          <w:b/>
          <w:sz w:val="24"/>
          <w:szCs w:val="24"/>
        </w:rPr>
        <w:t xml:space="preserve">                   </w:t>
      </w:r>
      <w:r w:rsidR="00B204A9" w:rsidRPr="00052696">
        <w:rPr>
          <w:b/>
          <w:sz w:val="24"/>
          <w:szCs w:val="24"/>
        </w:rPr>
        <w:t xml:space="preserve"> </w:t>
      </w:r>
    </w:p>
    <w:p w14:paraId="7341CF28" w14:textId="40AE2025" w:rsidR="00585475" w:rsidRPr="006A6388" w:rsidRDefault="004D7C60" w:rsidP="00086C00">
      <w:pPr>
        <w:rPr>
          <w:bCs/>
          <w:sz w:val="24"/>
          <w:szCs w:val="24"/>
        </w:rPr>
      </w:pPr>
      <w:r>
        <w:rPr>
          <w:b/>
          <w:sz w:val="24"/>
          <w:szCs w:val="24"/>
        </w:rPr>
        <w:t>1.</w:t>
      </w:r>
      <w:r w:rsidR="006B5232">
        <w:rPr>
          <w:b/>
          <w:sz w:val="24"/>
          <w:szCs w:val="24"/>
        </w:rPr>
        <w:t xml:space="preserve"> </w:t>
      </w:r>
      <w:r w:rsidR="00125809">
        <w:rPr>
          <w:b/>
          <w:sz w:val="24"/>
          <w:szCs w:val="24"/>
        </w:rPr>
        <w:t>a)</w:t>
      </w:r>
      <w:r w:rsidR="00052696">
        <w:rPr>
          <w:b/>
          <w:sz w:val="24"/>
          <w:szCs w:val="24"/>
        </w:rPr>
        <w:t xml:space="preserve"> </w:t>
      </w:r>
      <w:r w:rsidR="006B5232">
        <w:rPr>
          <w:b/>
          <w:sz w:val="24"/>
          <w:szCs w:val="24"/>
        </w:rPr>
        <w:t>Apologies</w:t>
      </w:r>
      <w:r w:rsidR="00E1089F">
        <w:rPr>
          <w:b/>
          <w:sz w:val="24"/>
          <w:szCs w:val="24"/>
        </w:rPr>
        <w:t xml:space="preserve"> </w:t>
      </w:r>
      <w:r w:rsidR="006A6388">
        <w:rPr>
          <w:b/>
          <w:sz w:val="24"/>
          <w:szCs w:val="24"/>
        </w:rPr>
        <w:t>–</w:t>
      </w:r>
      <w:r w:rsidR="00E1089F">
        <w:rPr>
          <w:b/>
          <w:sz w:val="24"/>
          <w:szCs w:val="24"/>
        </w:rPr>
        <w:t xml:space="preserve"> </w:t>
      </w:r>
      <w:r w:rsidR="00125809">
        <w:rPr>
          <w:b/>
          <w:sz w:val="24"/>
          <w:szCs w:val="24"/>
        </w:rPr>
        <w:t>Cllrs Morris and Phipps</w:t>
      </w:r>
      <w:r w:rsidR="006A6388">
        <w:rPr>
          <w:b/>
          <w:sz w:val="24"/>
          <w:szCs w:val="24"/>
        </w:rPr>
        <w:t xml:space="preserve">                                                                                                                            </w:t>
      </w:r>
      <w:r w:rsidR="00580253">
        <w:rPr>
          <w:b/>
          <w:sz w:val="24"/>
          <w:szCs w:val="24"/>
        </w:rPr>
        <w:t xml:space="preserve"> </w:t>
      </w:r>
      <w:r w:rsidR="00125809">
        <w:rPr>
          <w:b/>
          <w:sz w:val="24"/>
          <w:szCs w:val="24"/>
        </w:rPr>
        <w:t xml:space="preserve">  </w:t>
      </w:r>
      <w:r w:rsidR="00052696">
        <w:rPr>
          <w:b/>
          <w:sz w:val="24"/>
          <w:szCs w:val="24"/>
        </w:rPr>
        <w:t xml:space="preserve">  </w:t>
      </w:r>
      <w:r w:rsidR="0083334F">
        <w:rPr>
          <w:b/>
          <w:sz w:val="24"/>
          <w:szCs w:val="24"/>
        </w:rPr>
        <w:t>b)</w:t>
      </w:r>
      <w:r w:rsidR="0083334F" w:rsidRPr="00213C9F">
        <w:rPr>
          <w:b/>
          <w:sz w:val="24"/>
          <w:szCs w:val="24"/>
        </w:rPr>
        <w:t xml:space="preserve"> Declaration</w:t>
      </w:r>
      <w:r w:rsidR="001E0C04" w:rsidRPr="00213C9F">
        <w:rPr>
          <w:b/>
          <w:sz w:val="24"/>
          <w:szCs w:val="24"/>
        </w:rPr>
        <w:t xml:space="preserve"> of Interest</w:t>
      </w:r>
      <w:r w:rsidR="006B5232">
        <w:rPr>
          <w:b/>
          <w:sz w:val="24"/>
          <w:szCs w:val="24"/>
        </w:rPr>
        <w:t>/</w:t>
      </w:r>
      <w:r w:rsidR="0083699E" w:rsidRPr="00213C9F">
        <w:rPr>
          <w:b/>
          <w:sz w:val="24"/>
          <w:szCs w:val="24"/>
        </w:rPr>
        <w:t xml:space="preserve"> </w:t>
      </w:r>
      <w:r w:rsidR="0083699E" w:rsidRPr="00213C9F">
        <w:rPr>
          <w:rFonts w:ascii="Gill Sans" w:hAnsi="Gill Sans"/>
          <w:b/>
          <w:sz w:val="21"/>
        </w:rPr>
        <w:t>Register of Interests</w:t>
      </w:r>
      <w:r w:rsidR="0083699E" w:rsidRPr="0083699E">
        <w:rPr>
          <w:rFonts w:ascii="Gill Sans" w:hAnsi="Gill Sans"/>
          <w:sz w:val="21"/>
        </w:rPr>
        <w:t>:</w:t>
      </w:r>
      <w:r w:rsidR="0026099F">
        <w:rPr>
          <w:rFonts w:ascii="Gill Sans" w:hAnsi="Gill Sans"/>
          <w:sz w:val="21"/>
        </w:rPr>
        <w:t xml:space="preserve"> </w:t>
      </w:r>
      <w:r w:rsidR="00512E03">
        <w:rPr>
          <w:rFonts w:ascii="Gill Sans" w:hAnsi="Gill Sans"/>
          <w:sz w:val="21"/>
        </w:rPr>
        <w:t>None</w:t>
      </w:r>
      <w:r w:rsidR="00086C00">
        <w:rPr>
          <w:rFonts w:ascii="Gill Sans" w:hAnsi="Gill Sans"/>
          <w:sz w:val="21"/>
        </w:rPr>
        <w:t xml:space="preserve">                                                                 </w:t>
      </w:r>
      <w:r>
        <w:rPr>
          <w:b/>
          <w:sz w:val="24"/>
          <w:szCs w:val="24"/>
        </w:rPr>
        <w:t xml:space="preserve">2. </w:t>
      </w:r>
      <w:r w:rsidR="0085404F" w:rsidRPr="00316296">
        <w:rPr>
          <w:b/>
          <w:sz w:val="24"/>
          <w:szCs w:val="24"/>
        </w:rPr>
        <w:t xml:space="preserve">Minutes </w:t>
      </w:r>
      <w:r w:rsidR="00850473" w:rsidRPr="00316296">
        <w:rPr>
          <w:b/>
          <w:sz w:val="24"/>
          <w:szCs w:val="24"/>
        </w:rPr>
        <w:t>of the meeting held on</w:t>
      </w:r>
      <w:r w:rsidR="00D4118C">
        <w:rPr>
          <w:b/>
          <w:sz w:val="24"/>
          <w:szCs w:val="24"/>
        </w:rPr>
        <w:t xml:space="preserve"> </w:t>
      </w:r>
      <w:r w:rsidR="00125809">
        <w:rPr>
          <w:b/>
          <w:sz w:val="24"/>
          <w:szCs w:val="24"/>
        </w:rPr>
        <w:t>December 1st</w:t>
      </w:r>
      <w:r w:rsidR="00766879">
        <w:rPr>
          <w:b/>
          <w:sz w:val="24"/>
          <w:szCs w:val="24"/>
        </w:rPr>
        <w:t xml:space="preserve"> 2020</w:t>
      </w:r>
      <w:r w:rsidR="00213C9F" w:rsidRPr="00316296">
        <w:rPr>
          <w:b/>
          <w:sz w:val="24"/>
          <w:szCs w:val="24"/>
        </w:rPr>
        <w:t xml:space="preserve"> </w:t>
      </w:r>
      <w:r w:rsidR="0026099F" w:rsidRPr="0026099F">
        <w:rPr>
          <w:bCs/>
          <w:sz w:val="24"/>
          <w:szCs w:val="24"/>
        </w:rPr>
        <w:t>had been distributed, were approved and</w:t>
      </w:r>
      <w:r w:rsidR="00E5063C">
        <w:rPr>
          <w:bCs/>
          <w:sz w:val="24"/>
          <w:szCs w:val="24"/>
        </w:rPr>
        <w:t xml:space="preserve"> </w:t>
      </w:r>
      <w:r w:rsidR="006B5232">
        <w:rPr>
          <w:bCs/>
          <w:sz w:val="24"/>
          <w:szCs w:val="24"/>
        </w:rPr>
        <w:t>will be</w:t>
      </w:r>
      <w:r w:rsidR="002040E5">
        <w:rPr>
          <w:bCs/>
          <w:sz w:val="24"/>
          <w:szCs w:val="24"/>
        </w:rPr>
        <w:t xml:space="preserve"> signed</w:t>
      </w:r>
      <w:r w:rsidR="006B5232">
        <w:rPr>
          <w:bCs/>
          <w:sz w:val="24"/>
          <w:szCs w:val="24"/>
        </w:rPr>
        <w:t xml:space="preserve"> at the earliest convenience.</w:t>
      </w:r>
      <w:r w:rsidR="002040E5">
        <w:rPr>
          <w:bCs/>
          <w:sz w:val="24"/>
          <w:szCs w:val="24"/>
        </w:rPr>
        <w:t xml:space="preserve">                                                                                                                                            </w:t>
      </w:r>
      <w:r w:rsidR="00A60A39">
        <w:rPr>
          <w:rFonts w:ascii="Gill Sans" w:hAnsi="Gill Sans"/>
          <w:sz w:val="21"/>
        </w:rPr>
        <w:t xml:space="preserve"> </w:t>
      </w:r>
      <w:r w:rsidR="00A60A39" w:rsidRPr="00A60A39">
        <w:rPr>
          <w:rFonts w:ascii="Gill Sans" w:hAnsi="Gill Sans"/>
          <w:b/>
          <w:bCs/>
          <w:sz w:val="21"/>
        </w:rPr>
        <w:t>3. Progress Reports</w:t>
      </w:r>
      <w:r w:rsidR="00086C00" w:rsidRPr="00A60A39">
        <w:rPr>
          <w:rFonts w:ascii="Gill Sans" w:hAnsi="Gill Sans"/>
          <w:b/>
          <w:bCs/>
          <w:sz w:val="21"/>
        </w:rPr>
        <w:t xml:space="preserve">                                            </w:t>
      </w:r>
      <w:r w:rsidR="00A60A39" w:rsidRPr="00A60A39">
        <w:rPr>
          <w:rFonts w:ascii="Gill Sans" w:hAnsi="Gill Sans"/>
          <w:b/>
          <w:bCs/>
          <w:sz w:val="21"/>
        </w:rPr>
        <w:t xml:space="preserve">  </w:t>
      </w:r>
      <w:r w:rsidR="00AC0A16" w:rsidRPr="00A60A39">
        <w:rPr>
          <w:b/>
          <w:bCs/>
          <w:sz w:val="24"/>
          <w:szCs w:val="24"/>
        </w:rPr>
        <w:t xml:space="preserve"> </w:t>
      </w:r>
      <w:r w:rsidR="00876E4C" w:rsidRPr="00A60A39">
        <w:rPr>
          <w:b/>
          <w:bCs/>
          <w:sz w:val="24"/>
          <w:szCs w:val="24"/>
        </w:rPr>
        <w:t xml:space="preserve">   </w:t>
      </w:r>
    </w:p>
    <w:p w14:paraId="2352C6FD" w14:textId="3158BAA5" w:rsidR="00B204A9" w:rsidRPr="00052696" w:rsidRDefault="00956949" w:rsidP="00B204A9">
      <w:pPr>
        <w:pStyle w:val="ListParagraph"/>
        <w:numPr>
          <w:ilvl w:val="1"/>
          <w:numId w:val="29"/>
        </w:numPr>
        <w:rPr>
          <w:b/>
          <w:bCs/>
          <w:sz w:val="24"/>
          <w:szCs w:val="24"/>
        </w:rPr>
      </w:pPr>
      <w:r w:rsidRPr="00052696">
        <w:rPr>
          <w:b/>
          <w:bCs/>
          <w:sz w:val="24"/>
          <w:szCs w:val="24"/>
        </w:rPr>
        <w:t>Action Points from last meeting</w:t>
      </w:r>
      <w:r w:rsidR="0058598A" w:rsidRPr="00052696">
        <w:rPr>
          <w:sz w:val="24"/>
          <w:szCs w:val="24"/>
        </w:rPr>
        <w:t>- All action points had been addressed</w:t>
      </w:r>
      <w:r w:rsidR="00B15191" w:rsidRPr="00052696">
        <w:rPr>
          <w:sz w:val="24"/>
          <w:szCs w:val="24"/>
        </w:rPr>
        <w:t xml:space="preserve"> </w:t>
      </w:r>
    </w:p>
    <w:p w14:paraId="69B22906" w14:textId="2B052D01" w:rsidR="00B00F4F" w:rsidRPr="00052696" w:rsidRDefault="00D5568D" w:rsidP="006771C1">
      <w:pPr>
        <w:pStyle w:val="ListParagraph"/>
        <w:numPr>
          <w:ilvl w:val="1"/>
          <w:numId w:val="29"/>
        </w:numPr>
        <w:rPr>
          <w:b/>
          <w:bCs/>
          <w:sz w:val="24"/>
          <w:szCs w:val="24"/>
        </w:rPr>
      </w:pPr>
      <w:r w:rsidRPr="00052696">
        <w:rPr>
          <w:b/>
          <w:bCs/>
          <w:sz w:val="24"/>
          <w:szCs w:val="24"/>
        </w:rPr>
        <w:t>Clerk’s report</w:t>
      </w:r>
      <w:r w:rsidRPr="00052696">
        <w:rPr>
          <w:sz w:val="24"/>
          <w:szCs w:val="24"/>
        </w:rPr>
        <w:t xml:space="preserve"> </w:t>
      </w:r>
      <w:r w:rsidR="008720C7" w:rsidRPr="00052696">
        <w:rPr>
          <w:sz w:val="24"/>
          <w:szCs w:val="24"/>
        </w:rPr>
        <w:t>–</w:t>
      </w:r>
      <w:r w:rsidR="0058598A" w:rsidRPr="00052696">
        <w:rPr>
          <w:sz w:val="24"/>
          <w:szCs w:val="24"/>
        </w:rPr>
        <w:t xml:space="preserve"> had been sent to all Cllrs</w:t>
      </w:r>
      <w:r w:rsidR="006B5232" w:rsidRPr="00052696">
        <w:rPr>
          <w:sz w:val="24"/>
          <w:szCs w:val="24"/>
        </w:rPr>
        <w:t xml:space="preserve"> </w:t>
      </w:r>
      <w:r w:rsidR="00AF472F" w:rsidRPr="00052696">
        <w:rPr>
          <w:sz w:val="24"/>
          <w:szCs w:val="24"/>
        </w:rPr>
        <w:t xml:space="preserve">                                                   </w:t>
      </w:r>
      <w:r w:rsidR="006771C1" w:rsidRPr="00052696">
        <w:rPr>
          <w:sz w:val="24"/>
          <w:szCs w:val="24"/>
        </w:rPr>
        <w:t xml:space="preserve"> </w:t>
      </w:r>
    </w:p>
    <w:p w14:paraId="49EDA621" w14:textId="24AF1411" w:rsidR="002040E5" w:rsidRPr="00052696" w:rsidRDefault="00740E58" w:rsidP="005863C2">
      <w:pPr>
        <w:pStyle w:val="ListParagraph"/>
        <w:numPr>
          <w:ilvl w:val="1"/>
          <w:numId w:val="29"/>
        </w:numPr>
        <w:rPr>
          <w:sz w:val="24"/>
          <w:szCs w:val="24"/>
        </w:rPr>
      </w:pPr>
      <w:r w:rsidRPr="00052696">
        <w:rPr>
          <w:b/>
          <w:bCs/>
          <w:sz w:val="24"/>
          <w:szCs w:val="24"/>
        </w:rPr>
        <w:t xml:space="preserve">Affordable Houses &amp; CP project – </w:t>
      </w:r>
      <w:r w:rsidR="00052696" w:rsidRPr="00052696">
        <w:rPr>
          <w:sz w:val="24"/>
          <w:szCs w:val="24"/>
        </w:rPr>
        <w:t>Now to be known as the Housing &amp; Infrastructure Group – Cllr French reported that the group had not received any queries or comments from residents in the last month. The group will meet on January 12</w:t>
      </w:r>
      <w:r w:rsidR="00052696" w:rsidRPr="00052696">
        <w:rPr>
          <w:sz w:val="24"/>
          <w:szCs w:val="24"/>
          <w:vertAlign w:val="superscript"/>
        </w:rPr>
        <w:t>th</w:t>
      </w:r>
      <w:r w:rsidR="00052696" w:rsidRPr="00052696">
        <w:rPr>
          <w:sz w:val="24"/>
          <w:szCs w:val="24"/>
        </w:rPr>
        <w:t xml:space="preserve"> to formulate answers to questions from the Dartmoor National Park.</w:t>
      </w:r>
    </w:p>
    <w:p w14:paraId="0850C858" w14:textId="735FB203" w:rsidR="00217A11" w:rsidRDefault="002040E5" w:rsidP="00D367FC">
      <w:pPr>
        <w:pStyle w:val="ListParagraph"/>
        <w:numPr>
          <w:ilvl w:val="1"/>
          <w:numId w:val="29"/>
        </w:numPr>
        <w:rPr>
          <w:b/>
          <w:bCs/>
          <w:sz w:val="24"/>
          <w:szCs w:val="24"/>
        </w:rPr>
      </w:pPr>
      <w:r w:rsidRPr="00740E58">
        <w:rPr>
          <w:b/>
          <w:bCs/>
          <w:sz w:val="24"/>
          <w:szCs w:val="24"/>
        </w:rPr>
        <w:t>Reports</w:t>
      </w:r>
      <w:r w:rsidRPr="008B008B">
        <w:rPr>
          <w:b/>
          <w:bCs/>
          <w:sz w:val="24"/>
          <w:szCs w:val="24"/>
        </w:rPr>
        <w:t xml:space="preserve"> f</w:t>
      </w:r>
      <w:r w:rsidRPr="00217A11">
        <w:rPr>
          <w:b/>
          <w:bCs/>
          <w:sz w:val="24"/>
          <w:szCs w:val="24"/>
        </w:rPr>
        <w:t xml:space="preserve">rom other councillors/representatives </w:t>
      </w:r>
      <w:r w:rsidR="00490BAF" w:rsidRPr="00217A11">
        <w:rPr>
          <w:b/>
          <w:bCs/>
          <w:sz w:val="24"/>
          <w:szCs w:val="24"/>
        </w:rPr>
        <w:t>–</w:t>
      </w:r>
      <w:r w:rsidRPr="00217A11">
        <w:rPr>
          <w:b/>
          <w:bCs/>
          <w:sz w:val="24"/>
          <w:szCs w:val="24"/>
        </w:rPr>
        <w:t xml:space="preserve"> </w:t>
      </w:r>
    </w:p>
    <w:p w14:paraId="18766B21" w14:textId="0D2A2C00" w:rsidR="00217A11" w:rsidRPr="00052696" w:rsidRDefault="00490BAF" w:rsidP="00217A11">
      <w:pPr>
        <w:pStyle w:val="ListParagraph"/>
        <w:ind w:left="855"/>
        <w:rPr>
          <w:sz w:val="24"/>
          <w:szCs w:val="24"/>
        </w:rPr>
      </w:pPr>
      <w:r w:rsidRPr="004D16BC">
        <w:rPr>
          <w:b/>
          <w:bCs/>
          <w:sz w:val="24"/>
          <w:szCs w:val="24"/>
        </w:rPr>
        <w:t>Cllr Purser</w:t>
      </w:r>
      <w:r w:rsidR="00217A11" w:rsidRPr="004D16BC">
        <w:rPr>
          <w:b/>
          <w:bCs/>
          <w:sz w:val="24"/>
          <w:szCs w:val="24"/>
        </w:rPr>
        <w:t>’s</w:t>
      </w:r>
      <w:r w:rsidRPr="008E3938">
        <w:rPr>
          <w:b/>
          <w:bCs/>
          <w:sz w:val="24"/>
          <w:szCs w:val="24"/>
        </w:rPr>
        <w:t xml:space="preserve"> report</w:t>
      </w:r>
      <w:r w:rsidR="00052696">
        <w:rPr>
          <w:b/>
          <w:bCs/>
          <w:sz w:val="24"/>
          <w:szCs w:val="24"/>
        </w:rPr>
        <w:t>ed</w:t>
      </w:r>
      <w:r w:rsidR="00217A11" w:rsidRPr="008E3938">
        <w:rPr>
          <w:b/>
          <w:bCs/>
          <w:sz w:val="24"/>
          <w:szCs w:val="24"/>
        </w:rPr>
        <w:t xml:space="preserve"> that: </w:t>
      </w:r>
      <w:r w:rsidR="00052696">
        <w:rPr>
          <w:b/>
          <w:bCs/>
          <w:sz w:val="24"/>
          <w:szCs w:val="24"/>
        </w:rPr>
        <w:t xml:space="preserve">- </w:t>
      </w:r>
      <w:r w:rsidR="00052696" w:rsidRPr="00052696">
        <w:rPr>
          <w:sz w:val="24"/>
          <w:szCs w:val="24"/>
        </w:rPr>
        <w:t>Teignbridge are working through what they need to do in tier 4.</w:t>
      </w:r>
      <w:r w:rsidR="00052696">
        <w:rPr>
          <w:sz w:val="24"/>
          <w:szCs w:val="24"/>
        </w:rPr>
        <w:t xml:space="preserve"> Business grants are available on their website. The good news is that there is a 9.1 million grant for the High Street fund which is mainly being spent on Newton Abbot. The budget shows several millions of pounds in losses but the books will be balanced by using reserves. There will still be a deficit in the coming year</w:t>
      </w:r>
      <w:r w:rsidR="00E01427">
        <w:rPr>
          <w:sz w:val="24"/>
          <w:szCs w:val="24"/>
        </w:rPr>
        <w:t xml:space="preserve"> so they are adding £5 a year on to Band D Council Tax and Rural Aid is suspended next year. Teignbridge are saying that 760 new houses should be built each year</w:t>
      </w:r>
      <w:r w:rsidR="004814DA" w:rsidRPr="004814DA">
        <w:rPr>
          <w:sz w:val="24"/>
          <w:szCs w:val="24"/>
        </w:rPr>
        <w:t>, significantly less than the target numbers given previously</w:t>
      </w:r>
      <w:r w:rsidR="004814DA">
        <w:rPr>
          <w:sz w:val="24"/>
          <w:szCs w:val="24"/>
        </w:rPr>
        <w:t xml:space="preserve">, </w:t>
      </w:r>
      <w:r w:rsidR="00E01427">
        <w:rPr>
          <w:sz w:val="24"/>
          <w:szCs w:val="24"/>
        </w:rPr>
        <w:t>and are currently in consultation with Devon Homes Choice.</w:t>
      </w:r>
    </w:p>
    <w:p w14:paraId="751CDFB9" w14:textId="25586009" w:rsidR="002F5732" w:rsidRPr="00D77FC9" w:rsidRDefault="00E3199D" w:rsidP="00D77FC9">
      <w:pPr>
        <w:pStyle w:val="ListParagraph"/>
        <w:ind w:left="855"/>
        <w:rPr>
          <w:sz w:val="24"/>
          <w:szCs w:val="24"/>
        </w:rPr>
      </w:pPr>
      <w:r w:rsidRPr="00217A11">
        <w:rPr>
          <w:b/>
          <w:bCs/>
          <w:sz w:val="24"/>
          <w:szCs w:val="24"/>
        </w:rPr>
        <w:t xml:space="preserve">County Cllr Brook reported that: </w:t>
      </w:r>
      <w:r w:rsidR="00E03FAA" w:rsidRPr="00217A11">
        <w:rPr>
          <w:b/>
          <w:bCs/>
          <w:sz w:val="24"/>
          <w:szCs w:val="24"/>
        </w:rPr>
        <w:t xml:space="preserve">- </w:t>
      </w:r>
      <w:bookmarkStart w:id="0" w:name="_Hlk61440769"/>
      <w:r w:rsidR="00E01427" w:rsidRPr="00E01427">
        <w:rPr>
          <w:sz w:val="24"/>
          <w:szCs w:val="24"/>
        </w:rPr>
        <w:t>Devon is about to</w:t>
      </w:r>
      <w:r w:rsidR="00E01427">
        <w:rPr>
          <w:sz w:val="24"/>
          <w:szCs w:val="24"/>
        </w:rPr>
        <w:t xml:space="preserve"> start a full round of Budget Scrutiny. The Government has resolved to up the budget on Young Adults and Children which is welcome, but most probably not enough. There continue to be a rise in cases of children in care, especially teenagers. The weather has been a challenge for Highways with the road surfaces being damaged by water and frost. He asked for any problems to be forwarded to him. </w:t>
      </w:r>
      <w:bookmarkEnd w:id="0"/>
      <w:r w:rsidR="00E01427">
        <w:rPr>
          <w:sz w:val="24"/>
          <w:szCs w:val="24"/>
        </w:rPr>
        <w:t xml:space="preserve">He then took questions/comments: - </w:t>
      </w:r>
      <w:r w:rsidR="00D77FC9">
        <w:rPr>
          <w:sz w:val="24"/>
          <w:szCs w:val="24"/>
        </w:rPr>
        <w:t xml:space="preserve">a) </w:t>
      </w:r>
      <w:r w:rsidR="00E01427" w:rsidRPr="00D77FC9">
        <w:rPr>
          <w:sz w:val="24"/>
          <w:szCs w:val="24"/>
        </w:rPr>
        <w:t>The roads are deteriorating because of poor maintenance – Isn’t this counterproductive/false economy?  He agreed, especially in rural areas where vehicles are necessary and public transport is limited. The plough is still being used to dig out ditches but it is expensive so they are being selective about where it is used.</w:t>
      </w:r>
      <w:r w:rsidR="00540427" w:rsidRPr="00D77FC9">
        <w:rPr>
          <w:sz w:val="24"/>
          <w:szCs w:val="24"/>
        </w:rPr>
        <w:t xml:space="preserve"> b) </w:t>
      </w:r>
      <w:r w:rsidR="002F5732" w:rsidRPr="00D77FC9">
        <w:rPr>
          <w:sz w:val="24"/>
          <w:szCs w:val="24"/>
        </w:rPr>
        <w:t>It</w:t>
      </w:r>
      <w:r w:rsidR="00540427" w:rsidRPr="00D77FC9">
        <w:rPr>
          <w:sz w:val="24"/>
          <w:szCs w:val="24"/>
        </w:rPr>
        <w:t xml:space="preserve"> is</w:t>
      </w:r>
      <w:r w:rsidR="002F5732" w:rsidRPr="00D77FC9">
        <w:rPr>
          <w:sz w:val="24"/>
          <w:szCs w:val="24"/>
        </w:rPr>
        <w:t xml:space="preserve"> time to rewild Devon</w:t>
      </w:r>
      <w:r w:rsidR="00540427" w:rsidRPr="00D77FC9">
        <w:rPr>
          <w:sz w:val="24"/>
          <w:szCs w:val="24"/>
        </w:rPr>
        <w:t>.</w:t>
      </w:r>
    </w:p>
    <w:p w14:paraId="2827878C" w14:textId="0C44C69F" w:rsidR="008720C7" w:rsidRPr="00540427" w:rsidRDefault="00540427" w:rsidP="00540427">
      <w:pPr>
        <w:rPr>
          <w:b/>
          <w:sz w:val="24"/>
          <w:szCs w:val="24"/>
        </w:rPr>
      </w:pPr>
      <w:r>
        <w:rPr>
          <w:b/>
          <w:sz w:val="24"/>
          <w:szCs w:val="24"/>
        </w:rPr>
        <w:lastRenderedPageBreak/>
        <w:t xml:space="preserve"> </w:t>
      </w:r>
      <w:r w:rsidRPr="00540427">
        <w:rPr>
          <w:b/>
          <w:sz w:val="24"/>
          <w:szCs w:val="24"/>
        </w:rPr>
        <w:t>4.</w:t>
      </w:r>
      <w:r w:rsidR="00EC7928" w:rsidRPr="00540427">
        <w:rPr>
          <w:b/>
          <w:sz w:val="24"/>
          <w:szCs w:val="24"/>
        </w:rPr>
        <w:t>C</w:t>
      </w:r>
      <w:r w:rsidR="001E0C04" w:rsidRPr="00540427">
        <w:rPr>
          <w:b/>
          <w:sz w:val="24"/>
          <w:szCs w:val="24"/>
        </w:rPr>
        <w:t>orrespondence</w:t>
      </w:r>
      <w:r w:rsidR="000C54FB" w:rsidRPr="00540427">
        <w:rPr>
          <w:b/>
          <w:sz w:val="24"/>
          <w:szCs w:val="24"/>
        </w:rPr>
        <w:t>:</w:t>
      </w:r>
      <w:r w:rsidR="0060315D" w:rsidRPr="00540427">
        <w:rPr>
          <w:b/>
          <w:sz w:val="24"/>
          <w:szCs w:val="24"/>
        </w:rPr>
        <w:t xml:space="preserve"> </w:t>
      </w:r>
      <w:r w:rsidR="000C54FB" w:rsidRPr="00540427">
        <w:rPr>
          <w:b/>
          <w:sz w:val="24"/>
          <w:szCs w:val="24"/>
        </w:rPr>
        <w:t>-</w:t>
      </w:r>
      <w:r w:rsidR="000C54FB" w:rsidRPr="00540427">
        <w:rPr>
          <w:sz w:val="24"/>
          <w:szCs w:val="24"/>
        </w:rPr>
        <w:t xml:space="preserve"> </w:t>
      </w:r>
      <w:r w:rsidR="00696042" w:rsidRPr="00540427">
        <w:rPr>
          <w:sz w:val="24"/>
          <w:szCs w:val="24"/>
        </w:rPr>
        <w:t>List of correspondence received by email listed overleaf</w:t>
      </w:r>
    </w:p>
    <w:p w14:paraId="04AA620F" w14:textId="07F267FF" w:rsidR="00507586" w:rsidRPr="00540427" w:rsidRDefault="008720C7" w:rsidP="00540427">
      <w:pPr>
        <w:pStyle w:val="ListParagraph"/>
        <w:numPr>
          <w:ilvl w:val="0"/>
          <w:numId w:val="33"/>
        </w:numPr>
        <w:rPr>
          <w:b/>
          <w:sz w:val="24"/>
          <w:szCs w:val="24"/>
        </w:rPr>
      </w:pPr>
      <w:r w:rsidRPr="00540427">
        <w:rPr>
          <w:b/>
          <w:sz w:val="24"/>
          <w:szCs w:val="24"/>
        </w:rPr>
        <w:t xml:space="preserve">Finance </w:t>
      </w:r>
      <w:r w:rsidR="00575362" w:rsidRPr="00540427">
        <w:rPr>
          <w:b/>
          <w:sz w:val="24"/>
          <w:szCs w:val="24"/>
        </w:rPr>
        <w:t xml:space="preserve">  </w:t>
      </w:r>
      <w:r w:rsidR="00E5063C" w:rsidRPr="00540427">
        <w:rPr>
          <w:b/>
          <w:sz w:val="24"/>
          <w:szCs w:val="24"/>
        </w:rPr>
        <w:t>5</w:t>
      </w:r>
      <w:r w:rsidR="007665C9" w:rsidRPr="00540427">
        <w:rPr>
          <w:b/>
          <w:sz w:val="24"/>
          <w:szCs w:val="24"/>
        </w:rPr>
        <w:t>.1</w:t>
      </w:r>
      <w:r w:rsidR="002616D8" w:rsidRPr="00540427">
        <w:rPr>
          <w:b/>
          <w:bCs/>
          <w:sz w:val="24"/>
          <w:szCs w:val="24"/>
        </w:rPr>
        <w:t>.</w:t>
      </w:r>
      <w:r w:rsidRPr="00540427">
        <w:rPr>
          <w:b/>
          <w:bCs/>
          <w:sz w:val="24"/>
          <w:szCs w:val="24"/>
        </w:rPr>
        <w:t xml:space="preserve">C/A   </w:t>
      </w:r>
      <w:r w:rsidR="00E361BB" w:rsidRPr="00540427">
        <w:rPr>
          <w:b/>
          <w:bCs/>
          <w:sz w:val="24"/>
          <w:szCs w:val="24"/>
        </w:rPr>
        <w:t>£</w:t>
      </w:r>
      <w:r w:rsidR="00125809" w:rsidRPr="00540427">
        <w:rPr>
          <w:b/>
          <w:bCs/>
          <w:sz w:val="24"/>
          <w:szCs w:val="24"/>
        </w:rPr>
        <w:t>8877.16</w:t>
      </w:r>
      <w:r w:rsidR="006816BA" w:rsidRPr="00540427">
        <w:rPr>
          <w:b/>
          <w:bCs/>
          <w:sz w:val="24"/>
          <w:szCs w:val="24"/>
        </w:rPr>
        <w:t xml:space="preserve"> </w:t>
      </w:r>
      <w:r w:rsidR="00AC1DA3" w:rsidRPr="00540427">
        <w:rPr>
          <w:b/>
          <w:bCs/>
          <w:sz w:val="24"/>
          <w:szCs w:val="24"/>
        </w:rPr>
        <w:t xml:space="preserve">as at </w:t>
      </w:r>
      <w:r w:rsidR="00125809" w:rsidRPr="00540427">
        <w:rPr>
          <w:b/>
          <w:bCs/>
          <w:sz w:val="24"/>
          <w:szCs w:val="24"/>
        </w:rPr>
        <w:t>18</w:t>
      </w:r>
      <w:r w:rsidR="00AC1DA3" w:rsidRPr="00540427">
        <w:rPr>
          <w:b/>
          <w:bCs/>
          <w:sz w:val="24"/>
          <w:szCs w:val="24"/>
        </w:rPr>
        <w:t>/</w:t>
      </w:r>
      <w:r w:rsidR="006816BA" w:rsidRPr="00540427">
        <w:rPr>
          <w:b/>
          <w:bCs/>
          <w:sz w:val="24"/>
          <w:szCs w:val="24"/>
        </w:rPr>
        <w:t>1</w:t>
      </w:r>
      <w:r w:rsidR="00125809" w:rsidRPr="00540427">
        <w:rPr>
          <w:b/>
          <w:bCs/>
          <w:sz w:val="24"/>
          <w:szCs w:val="24"/>
        </w:rPr>
        <w:t>2</w:t>
      </w:r>
      <w:r w:rsidR="00AC1DA3" w:rsidRPr="00540427">
        <w:rPr>
          <w:b/>
          <w:bCs/>
          <w:sz w:val="24"/>
          <w:szCs w:val="24"/>
        </w:rPr>
        <w:t>/2020</w:t>
      </w:r>
      <w:r w:rsidRPr="00540427">
        <w:rPr>
          <w:b/>
          <w:bCs/>
          <w:sz w:val="24"/>
          <w:szCs w:val="24"/>
        </w:rPr>
        <w:t xml:space="preserve">  </w:t>
      </w:r>
      <w:r w:rsidR="00AB4FD7" w:rsidRPr="00540427">
        <w:rPr>
          <w:b/>
          <w:bCs/>
          <w:sz w:val="24"/>
          <w:szCs w:val="24"/>
        </w:rPr>
        <w:t xml:space="preserve"> </w:t>
      </w:r>
      <w:r w:rsidRPr="00540427">
        <w:rPr>
          <w:b/>
          <w:bCs/>
          <w:sz w:val="24"/>
          <w:szCs w:val="24"/>
        </w:rPr>
        <w:t>BBI/A   £</w:t>
      </w:r>
      <w:r w:rsidR="009C4FBF" w:rsidRPr="00540427">
        <w:rPr>
          <w:b/>
          <w:bCs/>
          <w:sz w:val="24"/>
          <w:szCs w:val="24"/>
        </w:rPr>
        <w:t>18</w:t>
      </w:r>
      <w:r w:rsidR="00AC1DA3" w:rsidRPr="00540427">
        <w:rPr>
          <w:b/>
          <w:bCs/>
          <w:sz w:val="24"/>
          <w:szCs w:val="24"/>
        </w:rPr>
        <w:t>25</w:t>
      </w:r>
      <w:r w:rsidR="002875DD" w:rsidRPr="00540427">
        <w:rPr>
          <w:b/>
          <w:bCs/>
          <w:sz w:val="24"/>
          <w:szCs w:val="24"/>
        </w:rPr>
        <w:t>.</w:t>
      </w:r>
      <w:r w:rsidR="005440C7" w:rsidRPr="00540427">
        <w:rPr>
          <w:b/>
          <w:bCs/>
          <w:sz w:val="24"/>
          <w:szCs w:val="24"/>
        </w:rPr>
        <w:t>3</w:t>
      </w:r>
      <w:r w:rsidR="00125809" w:rsidRPr="00540427">
        <w:rPr>
          <w:b/>
          <w:bCs/>
          <w:sz w:val="24"/>
          <w:szCs w:val="24"/>
        </w:rPr>
        <w:t>5</w:t>
      </w:r>
      <w:r w:rsidR="00AC1DA3" w:rsidRPr="00540427">
        <w:rPr>
          <w:b/>
          <w:bCs/>
          <w:sz w:val="24"/>
          <w:szCs w:val="24"/>
        </w:rPr>
        <w:t xml:space="preserve"> as at </w:t>
      </w:r>
      <w:r w:rsidR="005440C7" w:rsidRPr="00540427">
        <w:rPr>
          <w:b/>
          <w:bCs/>
          <w:sz w:val="24"/>
          <w:szCs w:val="24"/>
        </w:rPr>
        <w:t>09</w:t>
      </w:r>
      <w:r w:rsidR="00AC1DA3" w:rsidRPr="00540427">
        <w:rPr>
          <w:b/>
          <w:bCs/>
          <w:sz w:val="24"/>
          <w:szCs w:val="24"/>
        </w:rPr>
        <w:t>/</w:t>
      </w:r>
      <w:r w:rsidR="006816BA" w:rsidRPr="00540427">
        <w:rPr>
          <w:b/>
          <w:bCs/>
          <w:sz w:val="24"/>
          <w:szCs w:val="24"/>
        </w:rPr>
        <w:t>1</w:t>
      </w:r>
      <w:r w:rsidR="00125809" w:rsidRPr="00540427">
        <w:rPr>
          <w:b/>
          <w:bCs/>
          <w:sz w:val="24"/>
          <w:szCs w:val="24"/>
        </w:rPr>
        <w:t>1</w:t>
      </w:r>
      <w:r w:rsidR="00AC1DA3" w:rsidRPr="00540427">
        <w:rPr>
          <w:b/>
          <w:bCs/>
          <w:sz w:val="24"/>
          <w:szCs w:val="24"/>
        </w:rPr>
        <w:t>/</w:t>
      </w:r>
      <w:r w:rsidR="00E03FAA" w:rsidRPr="00540427">
        <w:rPr>
          <w:b/>
          <w:bCs/>
          <w:sz w:val="24"/>
          <w:szCs w:val="24"/>
        </w:rPr>
        <w:t xml:space="preserve">2020 </w:t>
      </w:r>
      <w:r w:rsidR="0083334F" w:rsidRPr="00540427">
        <w:rPr>
          <w:sz w:val="24"/>
          <w:szCs w:val="24"/>
        </w:rPr>
        <w:t xml:space="preserve">            </w:t>
      </w:r>
      <w:r w:rsidR="00077914" w:rsidRPr="00540427">
        <w:rPr>
          <w:b/>
          <w:bCs/>
          <w:sz w:val="24"/>
          <w:szCs w:val="24"/>
        </w:rPr>
        <w:t>T</w:t>
      </w:r>
      <w:r w:rsidR="00877292" w:rsidRPr="00540427">
        <w:rPr>
          <w:b/>
          <w:bCs/>
          <w:sz w:val="24"/>
          <w:szCs w:val="24"/>
        </w:rPr>
        <w:t>he Council</w:t>
      </w:r>
      <w:r w:rsidR="00077914" w:rsidRPr="00540427">
        <w:rPr>
          <w:b/>
          <w:bCs/>
          <w:sz w:val="24"/>
          <w:szCs w:val="24"/>
        </w:rPr>
        <w:t xml:space="preserve"> resolve</w:t>
      </w:r>
      <w:r w:rsidR="00877292" w:rsidRPr="00540427">
        <w:rPr>
          <w:b/>
          <w:bCs/>
          <w:sz w:val="24"/>
          <w:szCs w:val="24"/>
        </w:rPr>
        <w:t>d</w:t>
      </w:r>
      <w:r w:rsidR="00077914" w:rsidRPr="00540427">
        <w:rPr>
          <w:b/>
          <w:bCs/>
          <w:sz w:val="24"/>
          <w:szCs w:val="24"/>
        </w:rPr>
        <w:t xml:space="preserve"> to pay the following invoices</w:t>
      </w:r>
      <w:r w:rsidRPr="00540427">
        <w:rPr>
          <w:b/>
          <w:bCs/>
          <w:sz w:val="24"/>
          <w:szCs w:val="24"/>
        </w:rPr>
        <w:t xml:space="preserve">: </w:t>
      </w:r>
      <w:r w:rsidR="0085404F" w:rsidRPr="00540427">
        <w:rPr>
          <w:b/>
          <w:bCs/>
          <w:sz w:val="24"/>
          <w:szCs w:val="24"/>
        </w:rPr>
        <w:t>-</w:t>
      </w:r>
      <w:r w:rsidR="004842DF" w:rsidRPr="00540427">
        <w:rPr>
          <w:sz w:val="24"/>
          <w:szCs w:val="24"/>
        </w:rPr>
        <w:t xml:space="preserve"> </w:t>
      </w:r>
      <w:r w:rsidR="00A90A9A" w:rsidRPr="00540427">
        <w:rPr>
          <w:b/>
          <w:sz w:val="24"/>
          <w:szCs w:val="24"/>
        </w:rPr>
        <w:t xml:space="preserve"> </w:t>
      </w:r>
      <w:r w:rsidR="00316296" w:rsidRPr="00540427">
        <w:rPr>
          <w:b/>
          <w:sz w:val="24"/>
          <w:szCs w:val="24"/>
        </w:rPr>
        <w:t xml:space="preserve"> </w:t>
      </w:r>
    </w:p>
    <w:p w14:paraId="318FF6E1" w14:textId="395C2847" w:rsidR="005829C3" w:rsidRPr="005829C3" w:rsidRDefault="005829C3" w:rsidP="005829C3">
      <w:pPr>
        <w:pStyle w:val="ListParagraph"/>
        <w:rPr>
          <w:b/>
          <w:sz w:val="24"/>
          <w:szCs w:val="24"/>
        </w:rPr>
      </w:pPr>
      <w:r w:rsidRPr="005829C3">
        <w:rPr>
          <w:b/>
          <w:sz w:val="24"/>
          <w:szCs w:val="24"/>
        </w:rPr>
        <w:t xml:space="preserve">5.2 </w:t>
      </w:r>
      <w:r w:rsidRPr="005829C3">
        <w:rPr>
          <w:bCs/>
          <w:sz w:val="24"/>
          <w:szCs w:val="24"/>
        </w:rPr>
        <w:t>Clerk’s Salar</w:t>
      </w:r>
      <w:r w:rsidRPr="00E3199D">
        <w:rPr>
          <w:bCs/>
          <w:sz w:val="24"/>
          <w:szCs w:val="24"/>
        </w:rPr>
        <w:t>y</w:t>
      </w:r>
      <w:r w:rsidR="006816BA">
        <w:rPr>
          <w:bCs/>
          <w:sz w:val="24"/>
          <w:szCs w:val="24"/>
        </w:rPr>
        <w:t xml:space="preserve"> </w:t>
      </w:r>
      <w:r w:rsidRPr="00E3199D">
        <w:rPr>
          <w:bCs/>
          <w:sz w:val="24"/>
          <w:szCs w:val="24"/>
        </w:rPr>
        <w:t>–</w:t>
      </w:r>
      <w:r w:rsidRPr="005829C3">
        <w:rPr>
          <w:b/>
          <w:sz w:val="24"/>
          <w:szCs w:val="24"/>
        </w:rPr>
        <w:t xml:space="preserve"> </w:t>
      </w:r>
      <w:r w:rsidR="00125809">
        <w:rPr>
          <w:bCs/>
          <w:sz w:val="24"/>
          <w:szCs w:val="24"/>
        </w:rPr>
        <w:t>5</w:t>
      </w:r>
      <w:r w:rsidRPr="005829C3">
        <w:rPr>
          <w:bCs/>
          <w:sz w:val="24"/>
          <w:szCs w:val="24"/>
        </w:rPr>
        <w:t>weeks x 10 hours a week - Gross pay   £</w:t>
      </w:r>
      <w:r w:rsidR="00125809">
        <w:rPr>
          <w:bCs/>
          <w:sz w:val="24"/>
          <w:szCs w:val="24"/>
        </w:rPr>
        <w:t>575</w:t>
      </w:r>
      <w:r w:rsidR="00E03FAA" w:rsidRPr="005829C3">
        <w:rPr>
          <w:bCs/>
          <w:sz w:val="24"/>
          <w:szCs w:val="24"/>
        </w:rPr>
        <w:t xml:space="preserve"> </w:t>
      </w:r>
      <w:r w:rsidR="00E03FAA">
        <w:rPr>
          <w:bCs/>
          <w:sz w:val="24"/>
          <w:szCs w:val="24"/>
        </w:rPr>
        <w:t>Net</w:t>
      </w:r>
      <w:r w:rsidR="006816BA">
        <w:rPr>
          <w:bCs/>
          <w:sz w:val="24"/>
          <w:szCs w:val="24"/>
        </w:rPr>
        <w:t xml:space="preserve"> pay to Clerk £</w:t>
      </w:r>
      <w:r w:rsidR="00125809">
        <w:rPr>
          <w:bCs/>
          <w:sz w:val="24"/>
          <w:szCs w:val="24"/>
        </w:rPr>
        <w:t>460</w:t>
      </w:r>
      <w:r w:rsidR="006816BA">
        <w:rPr>
          <w:bCs/>
          <w:sz w:val="24"/>
          <w:szCs w:val="24"/>
        </w:rPr>
        <w:t xml:space="preserve"> </w:t>
      </w:r>
      <w:r w:rsidR="008935A6" w:rsidRPr="005829C3">
        <w:rPr>
          <w:bCs/>
          <w:sz w:val="24"/>
          <w:szCs w:val="24"/>
        </w:rPr>
        <w:t>+</w:t>
      </w:r>
      <w:r w:rsidRPr="005829C3">
        <w:rPr>
          <w:bCs/>
          <w:sz w:val="24"/>
          <w:szCs w:val="24"/>
        </w:rPr>
        <w:t xml:space="preserve"> expenses of £3</w:t>
      </w:r>
      <w:r w:rsidR="00125809">
        <w:rPr>
          <w:bCs/>
          <w:sz w:val="24"/>
          <w:szCs w:val="24"/>
        </w:rPr>
        <w:t>6</w:t>
      </w:r>
      <w:r w:rsidR="006816BA">
        <w:rPr>
          <w:bCs/>
          <w:sz w:val="24"/>
          <w:szCs w:val="24"/>
        </w:rPr>
        <w:t xml:space="preserve">.49 Total to </w:t>
      </w:r>
      <w:r w:rsidRPr="005829C3">
        <w:rPr>
          <w:bCs/>
          <w:sz w:val="24"/>
          <w:szCs w:val="24"/>
        </w:rPr>
        <w:t>Clerk -</w:t>
      </w:r>
      <w:r w:rsidRPr="005829C3">
        <w:rPr>
          <w:b/>
          <w:sz w:val="24"/>
          <w:szCs w:val="24"/>
        </w:rPr>
        <w:t xml:space="preserve"> </w:t>
      </w:r>
      <w:r w:rsidR="006816BA">
        <w:rPr>
          <w:b/>
          <w:sz w:val="24"/>
          <w:szCs w:val="24"/>
        </w:rPr>
        <w:t>£</w:t>
      </w:r>
      <w:r w:rsidR="00125809">
        <w:rPr>
          <w:b/>
          <w:sz w:val="24"/>
          <w:szCs w:val="24"/>
        </w:rPr>
        <w:t>496.</w:t>
      </w:r>
      <w:r w:rsidR="0083334F">
        <w:rPr>
          <w:b/>
          <w:sz w:val="24"/>
          <w:szCs w:val="24"/>
        </w:rPr>
        <w:t>49 chq</w:t>
      </w:r>
      <w:r w:rsidR="006816BA">
        <w:rPr>
          <w:b/>
          <w:sz w:val="24"/>
          <w:szCs w:val="24"/>
        </w:rPr>
        <w:t xml:space="preserve"> </w:t>
      </w:r>
      <w:r w:rsidR="00580253">
        <w:rPr>
          <w:b/>
          <w:sz w:val="24"/>
          <w:szCs w:val="24"/>
        </w:rPr>
        <w:t>13</w:t>
      </w:r>
      <w:r w:rsidR="00125809">
        <w:rPr>
          <w:b/>
          <w:sz w:val="24"/>
          <w:szCs w:val="24"/>
        </w:rPr>
        <w:t>73</w:t>
      </w:r>
    </w:p>
    <w:p w14:paraId="7AFEEDB3" w14:textId="655001A4" w:rsidR="005829C3" w:rsidRPr="00580253" w:rsidRDefault="005829C3" w:rsidP="005829C3">
      <w:pPr>
        <w:pStyle w:val="ListParagraph"/>
        <w:rPr>
          <w:b/>
          <w:bCs/>
          <w:sz w:val="24"/>
          <w:szCs w:val="24"/>
        </w:rPr>
      </w:pPr>
      <w:r w:rsidRPr="005829C3">
        <w:rPr>
          <w:b/>
          <w:sz w:val="24"/>
          <w:szCs w:val="24"/>
        </w:rPr>
        <w:t xml:space="preserve">5.3 </w:t>
      </w:r>
      <w:r w:rsidR="00125809">
        <w:rPr>
          <w:sz w:val="24"/>
          <w:szCs w:val="24"/>
        </w:rPr>
        <w:t xml:space="preserve">HMRC – PAYE for Q3 - </w:t>
      </w:r>
      <w:r w:rsidR="00125809" w:rsidRPr="00125809">
        <w:rPr>
          <w:b/>
          <w:bCs/>
          <w:sz w:val="24"/>
          <w:szCs w:val="24"/>
        </w:rPr>
        <w:t>£350.</w:t>
      </w:r>
      <w:r w:rsidR="0083334F" w:rsidRPr="00125809">
        <w:rPr>
          <w:b/>
          <w:bCs/>
          <w:sz w:val="24"/>
          <w:szCs w:val="24"/>
        </w:rPr>
        <w:t>10</w:t>
      </w:r>
      <w:r w:rsidR="0083334F">
        <w:rPr>
          <w:b/>
          <w:bCs/>
          <w:sz w:val="24"/>
          <w:szCs w:val="24"/>
        </w:rPr>
        <w:t xml:space="preserve"> chq</w:t>
      </w:r>
      <w:r w:rsidR="00125809">
        <w:rPr>
          <w:b/>
          <w:bCs/>
          <w:sz w:val="24"/>
          <w:szCs w:val="24"/>
        </w:rPr>
        <w:t xml:space="preserve"> 1374</w:t>
      </w:r>
    </w:p>
    <w:p w14:paraId="20F1F5AC" w14:textId="3B643749" w:rsidR="005829C3" w:rsidRDefault="005829C3" w:rsidP="005829C3">
      <w:pPr>
        <w:pStyle w:val="ListParagraph"/>
        <w:rPr>
          <w:b/>
          <w:bCs/>
          <w:sz w:val="24"/>
          <w:szCs w:val="24"/>
        </w:rPr>
      </w:pPr>
      <w:r w:rsidRPr="005829C3">
        <w:rPr>
          <w:b/>
          <w:sz w:val="24"/>
          <w:szCs w:val="24"/>
        </w:rPr>
        <w:t xml:space="preserve">5.4 </w:t>
      </w:r>
      <w:r w:rsidR="006771C1">
        <w:rPr>
          <w:sz w:val="24"/>
          <w:szCs w:val="24"/>
        </w:rPr>
        <w:t xml:space="preserve">Elliott Fairs for Lengthsman tasks </w:t>
      </w:r>
      <w:r w:rsidR="006771C1" w:rsidRPr="006771C1">
        <w:rPr>
          <w:b/>
          <w:bCs/>
          <w:sz w:val="24"/>
          <w:szCs w:val="24"/>
        </w:rPr>
        <w:t>- £125</w:t>
      </w:r>
      <w:r w:rsidR="006816BA">
        <w:rPr>
          <w:b/>
          <w:bCs/>
          <w:sz w:val="24"/>
          <w:szCs w:val="24"/>
        </w:rPr>
        <w:t xml:space="preserve"> chq </w:t>
      </w:r>
      <w:r w:rsidR="00580253">
        <w:rPr>
          <w:b/>
          <w:bCs/>
          <w:sz w:val="24"/>
          <w:szCs w:val="24"/>
        </w:rPr>
        <w:t>137</w:t>
      </w:r>
      <w:r w:rsidR="00125809">
        <w:rPr>
          <w:b/>
          <w:bCs/>
          <w:sz w:val="24"/>
          <w:szCs w:val="24"/>
        </w:rPr>
        <w:t>5</w:t>
      </w:r>
    </w:p>
    <w:p w14:paraId="638D691C" w14:textId="2F1EF4C6" w:rsidR="006771C1" w:rsidRPr="006816BA" w:rsidRDefault="006771C1" w:rsidP="005829C3">
      <w:pPr>
        <w:pStyle w:val="ListParagraph"/>
        <w:rPr>
          <w:sz w:val="24"/>
          <w:szCs w:val="24"/>
        </w:rPr>
      </w:pPr>
      <w:r>
        <w:rPr>
          <w:b/>
          <w:bCs/>
          <w:sz w:val="24"/>
          <w:szCs w:val="24"/>
        </w:rPr>
        <w:t xml:space="preserve">5.5 </w:t>
      </w:r>
      <w:r w:rsidR="00125809">
        <w:rPr>
          <w:sz w:val="24"/>
          <w:szCs w:val="24"/>
        </w:rPr>
        <w:t>Q3 Reconciliation- this was presented by the Clerk and approved. The Chair to sign at earliest convenience.</w:t>
      </w:r>
    </w:p>
    <w:p w14:paraId="35952EC7" w14:textId="2905A982" w:rsidR="00F040A0" w:rsidRPr="00011EA2" w:rsidRDefault="005829C3" w:rsidP="00D4118C">
      <w:pPr>
        <w:pStyle w:val="ListParagraph"/>
        <w:rPr>
          <w:bCs/>
          <w:sz w:val="24"/>
          <w:szCs w:val="24"/>
        </w:rPr>
      </w:pPr>
      <w:r w:rsidRPr="005829C3">
        <w:rPr>
          <w:b/>
          <w:sz w:val="24"/>
          <w:szCs w:val="24"/>
        </w:rPr>
        <w:t>5.</w:t>
      </w:r>
      <w:r w:rsidR="006771C1">
        <w:rPr>
          <w:b/>
          <w:sz w:val="24"/>
          <w:szCs w:val="24"/>
        </w:rPr>
        <w:t>6</w:t>
      </w:r>
      <w:r w:rsidRPr="005829C3">
        <w:rPr>
          <w:b/>
          <w:sz w:val="24"/>
          <w:szCs w:val="24"/>
        </w:rPr>
        <w:t xml:space="preserve"> </w:t>
      </w:r>
      <w:r w:rsidR="00125809" w:rsidRPr="00734CE4">
        <w:rPr>
          <w:b/>
          <w:sz w:val="24"/>
          <w:szCs w:val="24"/>
        </w:rPr>
        <w:t xml:space="preserve">Budget for 2021-2022 – </w:t>
      </w:r>
      <w:r w:rsidR="00125809" w:rsidRPr="00011EA2">
        <w:rPr>
          <w:b/>
          <w:sz w:val="24"/>
          <w:szCs w:val="24"/>
        </w:rPr>
        <w:t>The Council resolved to a</w:t>
      </w:r>
      <w:r w:rsidR="002F5732" w:rsidRPr="00011EA2">
        <w:rPr>
          <w:b/>
          <w:sz w:val="24"/>
          <w:szCs w:val="24"/>
        </w:rPr>
        <w:t>ccept</w:t>
      </w:r>
      <w:r w:rsidR="00125809" w:rsidRPr="00011EA2">
        <w:rPr>
          <w:b/>
          <w:sz w:val="24"/>
          <w:szCs w:val="24"/>
        </w:rPr>
        <w:t xml:space="preserve"> the proposed budget</w:t>
      </w:r>
      <w:r w:rsidR="00011EA2" w:rsidRPr="00011EA2">
        <w:rPr>
          <w:b/>
          <w:sz w:val="24"/>
          <w:szCs w:val="24"/>
        </w:rPr>
        <w:t xml:space="preserve"> of £13,730</w:t>
      </w:r>
      <w:r w:rsidR="00125809" w:rsidRPr="00011EA2">
        <w:rPr>
          <w:b/>
          <w:sz w:val="24"/>
          <w:szCs w:val="24"/>
        </w:rPr>
        <w:t xml:space="preserve"> </w:t>
      </w:r>
      <w:r w:rsidR="00125809" w:rsidRPr="00011EA2">
        <w:rPr>
          <w:bCs/>
          <w:sz w:val="24"/>
          <w:szCs w:val="24"/>
        </w:rPr>
        <w:t xml:space="preserve">and </w:t>
      </w:r>
      <w:r w:rsidR="002F5732" w:rsidRPr="00011EA2">
        <w:rPr>
          <w:bCs/>
          <w:sz w:val="24"/>
          <w:szCs w:val="24"/>
        </w:rPr>
        <w:t xml:space="preserve">it </w:t>
      </w:r>
      <w:r w:rsidR="00125809" w:rsidRPr="00011EA2">
        <w:rPr>
          <w:bCs/>
          <w:sz w:val="24"/>
          <w:szCs w:val="24"/>
        </w:rPr>
        <w:t>will be signed by the Chairman at the earliest convenience</w:t>
      </w:r>
      <w:r w:rsidR="000A33DA" w:rsidRPr="00011EA2">
        <w:rPr>
          <w:bCs/>
          <w:sz w:val="24"/>
          <w:szCs w:val="24"/>
        </w:rPr>
        <w:t>.</w:t>
      </w:r>
      <w:r w:rsidR="00011EA2" w:rsidRPr="00011EA2">
        <w:rPr>
          <w:bCs/>
          <w:sz w:val="24"/>
          <w:szCs w:val="24"/>
        </w:rPr>
        <w:t xml:space="preserve"> The Council will use some of its reserves to make up the difference</w:t>
      </w:r>
      <w:r w:rsidR="005A2116">
        <w:rPr>
          <w:bCs/>
          <w:sz w:val="24"/>
          <w:szCs w:val="24"/>
        </w:rPr>
        <w:t xml:space="preserve"> from this year’s precept payment.</w:t>
      </w:r>
    </w:p>
    <w:p w14:paraId="41FCA81C" w14:textId="77777777" w:rsidR="00BD5B73" w:rsidRDefault="000A33DA" w:rsidP="00D4118C">
      <w:pPr>
        <w:pStyle w:val="ListParagraph"/>
        <w:rPr>
          <w:bCs/>
          <w:sz w:val="24"/>
          <w:szCs w:val="24"/>
        </w:rPr>
      </w:pPr>
      <w:r w:rsidRPr="00734CE4">
        <w:rPr>
          <w:b/>
          <w:sz w:val="24"/>
          <w:szCs w:val="24"/>
        </w:rPr>
        <w:t xml:space="preserve">5.7 Precept for 2021-2022 – </w:t>
      </w:r>
      <w:bookmarkStart w:id="1" w:name="_Hlk61440779"/>
      <w:r w:rsidRPr="00734CE4">
        <w:rPr>
          <w:bCs/>
          <w:sz w:val="24"/>
          <w:szCs w:val="24"/>
        </w:rPr>
        <w:t>The Council had a final discussion</w:t>
      </w:r>
      <w:r w:rsidR="002F5732" w:rsidRPr="00734CE4">
        <w:rPr>
          <w:bCs/>
          <w:sz w:val="24"/>
          <w:szCs w:val="24"/>
        </w:rPr>
        <w:t xml:space="preserve"> and, as it is unprecedented times, resolved to maintain the Precept at its current rate. However, as Teignbridge has lowered the tax base, there will be a slight increase to maintain this. The Precept will remain at £10,747 which requires a</w:t>
      </w:r>
      <w:r w:rsidR="00734CE4" w:rsidRPr="00734CE4">
        <w:rPr>
          <w:bCs/>
          <w:sz w:val="24"/>
          <w:szCs w:val="24"/>
        </w:rPr>
        <w:t>n increase of 60 pence a year</w:t>
      </w:r>
      <w:r w:rsidR="00734CE4">
        <w:rPr>
          <w:bCs/>
          <w:sz w:val="24"/>
          <w:szCs w:val="24"/>
        </w:rPr>
        <w:t xml:space="preserve"> (1.7%) making a Band D council tax of £35.17</w:t>
      </w:r>
      <w:r w:rsidR="00BD5B73">
        <w:rPr>
          <w:bCs/>
          <w:sz w:val="24"/>
          <w:szCs w:val="24"/>
        </w:rPr>
        <w:t xml:space="preserve"> </w:t>
      </w:r>
    </w:p>
    <w:bookmarkEnd w:id="1"/>
    <w:p w14:paraId="42C9898F" w14:textId="6AD7616E" w:rsidR="000A33DA" w:rsidRPr="00011EA2" w:rsidRDefault="00BD5B73" w:rsidP="00D4118C">
      <w:pPr>
        <w:pStyle w:val="ListParagraph"/>
        <w:rPr>
          <w:b/>
          <w:sz w:val="24"/>
          <w:szCs w:val="24"/>
        </w:rPr>
      </w:pPr>
      <w:r>
        <w:rPr>
          <w:b/>
          <w:sz w:val="24"/>
          <w:szCs w:val="24"/>
        </w:rPr>
        <w:t>Budget and Precept -</w:t>
      </w:r>
      <w:r w:rsidR="00734CE4">
        <w:rPr>
          <w:bCs/>
          <w:sz w:val="24"/>
          <w:szCs w:val="24"/>
        </w:rPr>
        <w:t xml:space="preserve"> </w:t>
      </w:r>
      <w:r w:rsidR="00734CE4" w:rsidRPr="00011EA2">
        <w:rPr>
          <w:b/>
          <w:sz w:val="24"/>
          <w:szCs w:val="24"/>
        </w:rPr>
        <w:t xml:space="preserve">Proposed by </w:t>
      </w:r>
      <w:r w:rsidR="00011EA2" w:rsidRPr="00011EA2">
        <w:rPr>
          <w:b/>
          <w:sz w:val="24"/>
          <w:szCs w:val="24"/>
        </w:rPr>
        <w:t xml:space="preserve">Cllr Heard and Seconded by Cllr </w:t>
      </w:r>
      <w:r w:rsidR="0083334F" w:rsidRPr="00011EA2">
        <w:rPr>
          <w:b/>
          <w:sz w:val="24"/>
          <w:szCs w:val="24"/>
        </w:rPr>
        <w:t>Smallridge Vote</w:t>
      </w:r>
      <w:r w:rsidR="0083334F">
        <w:rPr>
          <w:b/>
          <w:sz w:val="24"/>
          <w:szCs w:val="24"/>
        </w:rPr>
        <w:t>;</w:t>
      </w:r>
      <w:r w:rsidR="00011EA2" w:rsidRPr="00011EA2">
        <w:rPr>
          <w:b/>
          <w:sz w:val="24"/>
          <w:szCs w:val="24"/>
        </w:rPr>
        <w:t xml:space="preserve"> Unanimous</w:t>
      </w:r>
    </w:p>
    <w:p w14:paraId="75626C0E" w14:textId="34DCBDEE" w:rsidR="000A33DA" w:rsidRPr="000A33DA" w:rsidRDefault="000A33DA" w:rsidP="00D4118C">
      <w:pPr>
        <w:pStyle w:val="ListParagraph"/>
        <w:rPr>
          <w:b/>
          <w:sz w:val="24"/>
          <w:szCs w:val="24"/>
        </w:rPr>
      </w:pPr>
      <w:r>
        <w:rPr>
          <w:b/>
          <w:sz w:val="24"/>
          <w:szCs w:val="24"/>
        </w:rPr>
        <w:t xml:space="preserve">5.8 </w:t>
      </w:r>
      <w:r w:rsidRPr="000A33DA">
        <w:rPr>
          <w:bCs/>
          <w:sz w:val="24"/>
          <w:szCs w:val="24"/>
        </w:rPr>
        <w:t xml:space="preserve">Additional invoice </w:t>
      </w:r>
      <w:r w:rsidR="0083334F">
        <w:rPr>
          <w:bCs/>
          <w:sz w:val="24"/>
          <w:szCs w:val="24"/>
        </w:rPr>
        <w:t xml:space="preserve">approved </w:t>
      </w:r>
      <w:r w:rsidRPr="000A33DA">
        <w:rPr>
          <w:bCs/>
          <w:sz w:val="24"/>
          <w:szCs w:val="24"/>
        </w:rPr>
        <w:t>from Dunsford Stores for Foodbank costs</w:t>
      </w:r>
      <w:r>
        <w:rPr>
          <w:b/>
          <w:sz w:val="24"/>
          <w:szCs w:val="24"/>
        </w:rPr>
        <w:t xml:space="preserve"> </w:t>
      </w:r>
      <w:r w:rsidRPr="000A33DA">
        <w:rPr>
          <w:bCs/>
          <w:sz w:val="24"/>
          <w:szCs w:val="24"/>
        </w:rPr>
        <w:t xml:space="preserve">(September – </w:t>
      </w:r>
      <w:r w:rsidR="0083334F" w:rsidRPr="000A33DA">
        <w:rPr>
          <w:bCs/>
          <w:sz w:val="24"/>
          <w:szCs w:val="24"/>
        </w:rPr>
        <w:t>December) -</w:t>
      </w:r>
      <w:r>
        <w:rPr>
          <w:bCs/>
          <w:sz w:val="24"/>
          <w:szCs w:val="24"/>
        </w:rPr>
        <w:t xml:space="preserve"> </w:t>
      </w:r>
      <w:r w:rsidRPr="000A33DA">
        <w:rPr>
          <w:b/>
          <w:sz w:val="24"/>
          <w:szCs w:val="24"/>
        </w:rPr>
        <w:t>£222.02 chq 1376</w:t>
      </w:r>
    </w:p>
    <w:p w14:paraId="4D2291AB" w14:textId="0120C07A" w:rsidR="009763F8" w:rsidRPr="00E3199D" w:rsidRDefault="00252AA2" w:rsidP="007D15D5">
      <w:pPr>
        <w:rPr>
          <w:sz w:val="24"/>
          <w:szCs w:val="24"/>
        </w:rPr>
      </w:pPr>
      <w:r>
        <w:rPr>
          <w:b/>
          <w:sz w:val="24"/>
          <w:szCs w:val="24"/>
        </w:rPr>
        <w:t xml:space="preserve"> </w:t>
      </w:r>
      <w:r w:rsidR="009129FA">
        <w:rPr>
          <w:b/>
          <w:sz w:val="24"/>
          <w:szCs w:val="24"/>
        </w:rPr>
        <w:t xml:space="preserve"> </w:t>
      </w:r>
      <w:r w:rsidR="00D02496">
        <w:rPr>
          <w:b/>
          <w:sz w:val="24"/>
          <w:szCs w:val="24"/>
        </w:rPr>
        <w:t>6</w:t>
      </w:r>
      <w:r w:rsidR="000434AC" w:rsidRPr="00A0038F">
        <w:rPr>
          <w:b/>
          <w:sz w:val="24"/>
          <w:szCs w:val="24"/>
        </w:rPr>
        <w:t>.</w:t>
      </w:r>
      <w:r w:rsidR="00EC03B5" w:rsidRPr="00AB4FD7">
        <w:rPr>
          <w:b/>
          <w:sz w:val="24"/>
          <w:szCs w:val="24"/>
        </w:rPr>
        <w:t xml:space="preserve">Village Green </w:t>
      </w:r>
      <w:r w:rsidR="009C4FBF" w:rsidRPr="00483207">
        <w:rPr>
          <w:b/>
          <w:sz w:val="24"/>
          <w:szCs w:val="24"/>
        </w:rPr>
        <w:t>Report</w:t>
      </w:r>
      <w:r w:rsidR="009C4FBF" w:rsidRPr="00483207">
        <w:rPr>
          <w:sz w:val="24"/>
          <w:szCs w:val="24"/>
        </w:rPr>
        <w:t xml:space="preserve"> </w:t>
      </w:r>
      <w:r w:rsidR="00E3199D" w:rsidRPr="00483207">
        <w:rPr>
          <w:sz w:val="24"/>
          <w:szCs w:val="24"/>
        </w:rPr>
        <w:t>–</w:t>
      </w:r>
      <w:r w:rsidR="00375F51">
        <w:rPr>
          <w:sz w:val="24"/>
          <w:szCs w:val="24"/>
        </w:rPr>
        <w:t xml:space="preserve">In Cllr Morris’ absence, the Council discussed whether the Village Green should stay open or not. The Council decided that it should remain </w:t>
      </w:r>
      <w:r w:rsidR="0083334F">
        <w:rPr>
          <w:sz w:val="24"/>
          <w:szCs w:val="24"/>
        </w:rPr>
        <w:t>open and</w:t>
      </w:r>
      <w:r w:rsidR="00375F51">
        <w:rPr>
          <w:sz w:val="24"/>
          <w:szCs w:val="24"/>
        </w:rPr>
        <w:t xml:space="preserve"> people should be encouraged to be responsible for themselves and their safety. The Clerk will liaise with Cllr Morris to refresh the notices re </w:t>
      </w:r>
      <w:r w:rsidR="0083334F">
        <w:rPr>
          <w:sz w:val="24"/>
          <w:szCs w:val="24"/>
        </w:rPr>
        <w:t>COVID-19</w:t>
      </w:r>
      <w:r w:rsidR="00375F51">
        <w:rPr>
          <w:sz w:val="24"/>
          <w:szCs w:val="24"/>
        </w:rPr>
        <w:t>.</w:t>
      </w:r>
      <w:r w:rsidR="004E2217">
        <w:rPr>
          <w:sz w:val="24"/>
          <w:szCs w:val="24"/>
        </w:rPr>
        <w:t xml:space="preserve">                                              </w:t>
      </w:r>
      <w:r w:rsidR="004E2217" w:rsidRPr="004E2217">
        <w:rPr>
          <w:b/>
          <w:bCs/>
          <w:sz w:val="24"/>
          <w:szCs w:val="24"/>
        </w:rPr>
        <w:t>Action Clerk</w:t>
      </w:r>
    </w:p>
    <w:p w14:paraId="3C3D4F44" w14:textId="77777777" w:rsidR="004E2217" w:rsidRDefault="009763F8" w:rsidP="007D15D5">
      <w:pPr>
        <w:rPr>
          <w:b/>
          <w:bCs/>
          <w:sz w:val="24"/>
          <w:szCs w:val="24"/>
        </w:rPr>
      </w:pPr>
      <w:r w:rsidRPr="00CE2B8F">
        <w:rPr>
          <w:sz w:val="24"/>
          <w:szCs w:val="24"/>
        </w:rPr>
        <w:t xml:space="preserve">  </w:t>
      </w:r>
      <w:r w:rsidR="00F742B8" w:rsidRPr="00F00FA2">
        <w:rPr>
          <w:b/>
          <w:sz w:val="24"/>
          <w:szCs w:val="24"/>
        </w:rPr>
        <w:t>7</w:t>
      </w:r>
      <w:r w:rsidR="00F4571C" w:rsidRPr="00F00FA2">
        <w:rPr>
          <w:b/>
          <w:sz w:val="24"/>
          <w:szCs w:val="24"/>
        </w:rPr>
        <w:t xml:space="preserve">. </w:t>
      </w:r>
      <w:r w:rsidR="00055222" w:rsidRPr="00EB65FB">
        <w:rPr>
          <w:b/>
          <w:sz w:val="24"/>
          <w:szCs w:val="24"/>
        </w:rPr>
        <w:t>Planning:</w:t>
      </w:r>
      <w:r w:rsidR="00CE2B8F" w:rsidRPr="00EB65FB">
        <w:rPr>
          <w:b/>
          <w:bCs/>
          <w:sz w:val="24"/>
          <w:szCs w:val="24"/>
        </w:rPr>
        <w:t xml:space="preserve"> </w:t>
      </w:r>
      <w:r w:rsidR="00010B86" w:rsidRPr="00EB65FB">
        <w:rPr>
          <w:b/>
          <w:bCs/>
          <w:sz w:val="24"/>
          <w:szCs w:val="24"/>
        </w:rPr>
        <w:t>Applications</w:t>
      </w:r>
      <w:r w:rsidR="00EB65FB" w:rsidRPr="00EB65FB">
        <w:rPr>
          <w:b/>
          <w:bCs/>
          <w:sz w:val="24"/>
          <w:szCs w:val="24"/>
        </w:rPr>
        <w:t>:</w:t>
      </w:r>
      <w:r w:rsidR="00010B86" w:rsidRPr="00EB65FB">
        <w:rPr>
          <w:b/>
          <w:bCs/>
          <w:sz w:val="24"/>
          <w:szCs w:val="24"/>
        </w:rPr>
        <w:t xml:space="preserve"> 7</w:t>
      </w:r>
      <w:r w:rsidR="00E13FDB" w:rsidRPr="00EB65FB">
        <w:rPr>
          <w:b/>
          <w:bCs/>
          <w:sz w:val="24"/>
          <w:szCs w:val="24"/>
        </w:rPr>
        <w:t>.1</w:t>
      </w:r>
      <w:r w:rsidR="00375F51" w:rsidRPr="00EB65FB">
        <w:rPr>
          <w:b/>
          <w:bCs/>
          <w:sz w:val="24"/>
          <w:szCs w:val="24"/>
        </w:rPr>
        <w:t xml:space="preserve"> Teignbridge</w:t>
      </w:r>
      <w:r w:rsidR="00375F51">
        <w:rPr>
          <w:b/>
          <w:bCs/>
          <w:sz w:val="24"/>
          <w:szCs w:val="24"/>
        </w:rPr>
        <w:t xml:space="preserve"> 20/02269/HOU</w:t>
      </w:r>
      <w:r w:rsidR="00EB65FB">
        <w:rPr>
          <w:b/>
          <w:bCs/>
          <w:sz w:val="24"/>
          <w:szCs w:val="24"/>
        </w:rPr>
        <w:t xml:space="preserve"> and 20/02270/LBC </w:t>
      </w:r>
      <w:r w:rsidR="00EB65FB" w:rsidRPr="00EB65FB">
        <w:rPr>
          <w:sz w:val="24"/>
          <w:szCs w:val="24"/>
        </w:rPr>
        <w:t>both for Sowton Barton, Dunsford – New Outdoor private swimming pool with associated landscaping</w:t>
      </w:r>
      <w:r w:rsidR="00EB65FB">
        <w:rPr>
          <w:b/>
          <w:bCs/>
          <w:sz w:val="24"/>
          <w:szCs w:val="24"/>
        </w:rPr>
        <w:t>.</w:t>
      </w:r>
      <w:r w:rsidR="00E13FDB" w:rsidRPr="00E13FDB">
        <w:rPr>
          <w:b/>
          <w:bCs/>
          <w:sz w:val="24"/>
          <w:szCs w:val="24"/>
        </w:rPr>
        <w:t xml:space="preserve"> </w:t>
      </w:r>
      <w:r w:rsidR="00A236D4" w:rsidRPr="00A236D4">
        <w:rPr>
          <w:b/>
          <w:bCs/>
          <w:sz w:val="24"/>
          <w:szCs w:val="24"/>
        </w:rPr>
        <w:t xml:space="preserve">7.2 </w:t>
      </w:r>
      <w:r w:rsidR="00EB65FB">
        <w:rPr>
          <w:b/>
          <w:bCs/>
          <w:sz w:val="24"/>
          <w:szCs w:val="24"/>
        </w:rPr>
        <w:t xml:space="preserve">– DNPA 0591/20 </w:t>
      </w:r>
      <w:r w:rsidR="00EB65FB" w:rsidRPr="00EB65FB">
        <w:rPr>
          <w:sz w:val="24"/>
          <w:szCs w:val="24"/>
        </w:rPr>
        <w:t>Clevedale, Collabridge Road, Dunsford – Alterations to demolish the existing conservatory and form single storey ground floor extension to rear of kitchen and utility room.</w:t>
      </w:r>
      <w:r w:rsidR="00A236D4" w:rsidRPr="00EB65FB">
        <w:rPr>
          <w:sz w:val="24"/>
          <w:szCs w:val="24"/>
        </w:rPr>
        <w:t xml:space="preserve"> </w:t>
      </w:r>
      <w:r w:rsidR="00EB65FB">
        <w:rPr>
          <w:b/>
          <w:bCs/>
          <w:sz w:val="24"/>
          <w:szCs w:val="24"/>
        </w:rPr>
        <w:t xml:space="preserve">                                                                                                                   </w:t>
      </w:r>
      <w:r w:rsidR="00EB65FB" w:rsidRPr="00EB65FB">
        <w:rPr>
          <w:sz w:val="24"/>
          <w:szCs w:val="24"/>
        </w:rPr>
        <w:t>The Council had no objections to either application</w:t>
      </w:r>
      <w:r w:rsidR="00EB65FB">
        <w:rPr>
          <w:b/>
          <w:bCs/>
          <w:sz w:val="24"/>
          <w:szCs w:val="24"/>
        </w:rPr>
        <w:t xml:space="preserve">. </w:t>
      </w:r>
    </w:p>
    <w:p w14:paraId="6AFBFF3A" w14:textId="568B8AF2" w:rsidR="00D92E31" w:rsidRPr="004D47A1" w:rsidRDefault="004E2217" w:rsidP="007D15D5">
      <w:pPr>
        <w:rPr>
          <w:sz w:val="24"/>
          <w:szCs w:val="24"/>
        </w:rPr>
      </w:pPr>
      <w:r>
        <w:rPr>
          <w:b/>
          <w:bCs/>
          <w:sz w:val="24"/>
          <w:szCs w:val="24"/>
        </w:rPr>
        <w:t xml:space="preserve">                       </w:t>
      </w:r>
      <w:r w:rsidR="00EB65FB">
        <w:rPr>
          <w:b/>
          <w:bCs/>
          <w:sz w:val="24"/>
          <w:szCs w:val="24"/>
        </w:rPr>
        <w:t>Decisions: None</w:t>
      </w:r>
      <w:r w:rsidR="00EB65FB" w:rsidRPr="00EB65FB">
        <w:rPr>
          <w:b/>
          <w:bCs/>
          <w:sz w:val="24"/>
          <w:szCs w:val="24"/>
        </w:rPr>
        <w:t xml:space="preserve">  </w:t>
      </w:r>
      <w:r w:rsidR="00EB65FB">
        <w:rPr>
          <w:b/>
          <w:bCs/>
          <w:sz w:val="24"/>
          <w:szCs w:val="24"/>
        </w:rPr>
        <w:t xml:space="preserve">                                          </w:t>
      </w:r>
    </w:p>
    <w:p w14:paraId="2219EBD8" w14:textId="77777777" w:rsidR="00D26578" w:rsidRDefault="00D26578" w:rsidP="00960F0B">
      <w:pPr>
        <w:rPr>
          <w:b/>
          <w:sz w:val="24"/>
          <w:szCs w:val="24"/>
        </w:rPr>
      </w:pPr>
    </w:p>
    <w:p w14:paraId="6A30B719" w14:textId="77777777" w:rsidR="00D26578" w:rsidRDefault="00D26578" w:rsidP="00960F0B">
      <w:pPr>
        <w:rPr>
          <w:b/>
          <w:sz w:val="24"/>
          <w:szCs w:val="24"/>
        </w:rPr>
      </w:pPr>
    </w:p>
    <w:p w14:paraId="4CA29709" w14:textId="77777777" w:rsidR="00D26578" w:rsidRDefault="00D26578" w:rsidP="00960F0B">
      <w:pPr>
        <w:rPr>
          <w:b/>
          <w:sz w:val="24"/>
          <w:szCs w:val="24"/>
        </w:rPr>
      </w:pPr>
    </w:p>
    <w:p w14:paraId="7DBD9742" w14:textId="77777777" w:rsidR="00540427" w:rsidRDefault="00540427" w:rsidP="00960F0B">
      <w:pPr>
        <w:rPr>
          <w:b/>
          <w:sz w:val="24"/>
          <w:szCs w:val="24"/>
        </w:rPr>
      </w:pPr>
    </w:p>
    <w:p w14:paraId="7FA16349" w14:textId="051CCBE4" w:rsidR="00646045" w:rsidRPr="00960F0B" w:rsidRDefault="00A60A39" w:rsidP="00960F0B">
      <w:pPr>
        <w:rPr>
          <w:bCs/>
          <w:sz w:val="24"/>
          <w:szCs w:val="24"/>
        </w:rPr>
      </w:pPr>
      <w:r w:rsidRPr="00CE2B8F">
        <w:rPr>
          <w:b/>
          <w:sz w:val="24"/>
          <w:szCs w:val="24"/>
        </w:rPr>
        <w:t xml:space="preserve"> </w:t>
      </w:r>
      <w:r w:rsidR="00F742B8" w:rsidRPr="00CE2B8F">
        <w:rPr>
          <w:b/>
          <w:sz w:val="24"/>
          <w:szCs w:val="24"/>
        </w:rPr>
        <w:t>8</w:t>
      </w:r>
      <w:r w:rsidR="00200A47" w:rsidRPr="00673B04">
        <w:rPr>
          <w:b/>
          <w:sz w:val="24"/>
          <w:szCs w:val="24"/>
        </w:rPr>
        <w:t xml:space="preserve">. </w:t>
      </w:r>
      <w:proofErr w:type="spellStart"/>
      <w:r w:rsidR="00F742B8" w:rsidRPr="00673B04">
        <w:rPr>
          <w:b/>
          <w:sz w:val="24"/>
          <w:szCs w:val="24"/>
        </w:rPr>
        <w:t>Lengthsman</w:t>
      </w:r>
      <w:proofErr w:type="spellEnd"/>
      <w:r w:rsidR="00F742B8" w:rsidRPr="00673B04">
        <w:rPr>
          <w:b/>
          <w:sz w:val="24"/>
          <w:szCs w:val="24"/>
        </w:rPr>
        <w:t xml:space="preserve"> fo</w:t>
      </w:r>
      <w:r w:rsidR="00A75F48" w:rsidRPr="00673B04">
        <w:rPr>
          <w:b/>
          <w:sz w:val="24"/>
          <w:szCs w:val="24"/>
        </w:rPr>
        <w:t xml:space="preserve">r Dunsford </w:t>
      </w:r>
      <w:r w:rsidR="00715157">
        <w:rPr>
          <w:b/>
          <w:sz w:val="24"/>
          <w:szCs w:val="24"/>
        </w:rPr>
        <w:t>–</w:t>
      </w:r>
      <w:r w:rsidR="004C3B2C">
        <w:rPr>
          <w:bCs/>
          <w:sz w:val="24"/>
          <w:szCs w:val="24"/>
        </w:rPr>
        <w:t xml:space="preserve"> The jobs undertaken last month were discussed and Cllr Smallridge reported that the blockage at Butt’s end of the Village had gone and there was now no hazard of ice. </w:t>
      </w:r>
      <w:r w:rsidR="0083521B">
        <w:rPr>
          <w:bCs/>
          <w:sz w:val="24"/>
          <w:szCs w:val="24"/>
        </w:rPr>
        <w:t>Cllr Matthews reported that he has notified Highways of various blocked drains in the centre of the Village</w:t>
      </w:r>
      <w:r w:rsidR="00322B06">
        <w:rPr>
          <w:bCs/>
          <w:sz w:val="24"/>
          <w:szCs w:val="24"/>
        </w:rPr>
        <w:t xml:space="preserve"> and the fact that the drainage pipe at Thomas Cross is so small it can’t cope with the water even though the rain wasn’t torrential. The Chairman thanked him for dealing with this.</w:t>
      </w:r>
      <w:r w:rsidR="00344DC1">
        <w:rPr>
          <w:bCs/>
          <w:sz w:val="24"/>
          <w:szCs w:val="24"/>
        </w:rPr>
        <w:t xml:space="preserve"> It was</w:t>
      </w:r>
      <w:r w:rsidR="00344DC1" w:rsidRPr="00344DC1">
        <w:rPr>
          <w:bCs/>
          <w:sz w:val="24"/>
          <w:szCs w:val="24"/>
        </w:rPr>
        <w:t xml:space="preserve"> </w:t>
      </w:r>
      <w:r w:rsidR="00344DC1">
        <w:rPr>
          <w:bCs/>
          <w:sz w:val="24"/>
          <w:szCs w:val="24"/>
        </w:rPr>
        <w:t xml:space="preserve">also </w:t>
      </w:r>
      <w:r w:rsidR="00344DC1" w:rsidRPr="00344DC1">
        <w:rPr>
          <w:bCs/>
          <w:sz w:val="24"/>
          <w:szCs w:val="24"/>
        </w:rPr>
        <w:t>discuss</w:t>
      </w:r>
      <w:r w:rsidR="00344DC1">
        <w:rPr>
          <w:bCs/>
          <w:sz w:val="24"/>
          <w:szCs w:val="24"/>
        </w:rPr>
        <w:t>ed that there is a</w:t>
      </w:r>
      <w:r w:rsidR="00344DC1" w:rsidRPr="00344DC1">
        <w:rPr>
          <w:bCs/>
          <w:sz w:val="24"/>
          <w:szCs w:val="24"/>
        </w:rPr>
        <w:t xml:space="preserve"> need to notify the church /landlord regarding the clogged up drain that runs under the vicarage</w:t>
      </w:r>
      <w:r w:rsidR="00344DC1">
        <w:rPr>
          <w:bCs/>
          <w:sz w:val="24"/>
          <w:szCs w:val="24"/>
        </w:rPr>
        <w:t>,</w:t>
      </w:r>
      <w:r w:rsidR="00344DC1" w:rsidRPr="00344DC1">
        <w:rPr>
          <w:bCs/>
          <w:sz w:val="24"/>
          <w:szCs w:val="24"/>
        </w:rPr>
        <w:t> </w:t>
      </w:r>
      <w:r w:rsidR="00344DC1">
        <w:rPr>
          <w:bCs/>
          <w:sz w:val="24"/>
          <w:szCs w:val="24"/>
        </w:rPr>
        <w:t>h</w:t>
      </w:r>
      <w:r w:rsidR="00344DC1" w:rsidRPr="00344DC1">
        <w:rPr>
          <w:bCs/>
          <w:sz w:val="24"/>
          <w:szCs w:val="24"/>
        </w:rPr>
        <w:t>ighlighting the potential risk to residential flooding (</w:t>
      </w:r>
      <w:proofErr w:type="spellStart"/>
      <w:r w:rsidR="00344DC1" w:rsidRPr="00344DC1">
        <w:rPr>
          <w:bCs/>
          <w:sz w:val="24"/>
          <w:szCs w:val="24"/>
        </w:rPr>
        <w:t>inc</w:t>
      </w:r>
      <w:proofErr w:type="spellEnd"/>
      <w:r w:rsidR="00344DC1" w:rsidRPr="00344DC1">
        <w:rPr>
          <w:bCs/>
          <w:sz w:val="24"/>
          <w:szCs w:val="24"/>
        </w:rPr>
        <w:t xml:space="preserve"> their own asset) this waterway could cause if not maintained and inspected regularly -  it requires urgent attention due to the severe build up or material throttling the available aperture that allows water to escape and should really be fully inspected the entire length to check for other blockages.</w:t>
      </w:r>
      <w:r w:rsidR="00322B06">
        <w:rPr>
          <w:bCs/>
          <w:sz w:val="24"/>
          <w:szCs w:val="24"/>
        </w:rPr>
        <w:t xml:space="preserve">  </w:t>
      </w:r>
      <w:r w:rsidR="00344DC1">
        <w:rPr>
          <w:bCs/>
          <w:sz w:val="24"/>
          <w:szCs w:val="24"/>
        </w:rPr>
        <w:t xml:space="preserve">                                                                                                                                                 </w:t>
      </w:r>
      <w:r w:rsidR="004C3B2C">
        <w:rPr>
          <w:bCs/>
          <w:sz w:val="24"/>
          <w:szCs w:val="24"/>
        </w:rPr>
        <w:t>It was noted that the Lengthsman had done an extra hour last month to deal with a blocked drain, which he hadn’t charged for. The Council agreed to pay for this next month and, if possible, for him to work five hours a month for January, February and March to clear up any outstanding work as this is the time of year</w:t>
      </w:r>
      <w:r w:rsidR="00E241CE">
        <w:rPr>
          <w:bCs/>
          <w:sz w:val="24"/>
          <w:szCs w:val="24"/>
        </w:rPr>
        <w:t xml:space="preserve"> </w:t>
      </w:r>
      <w:r w:rsidR="004C3B2C">
        <w:rPr>
          <w:bCs/>
          <w:sz w:val="24"/>
          <w:szCs w:val="24"/>
        </w:rPr>
        <w:t xml:space="preserve">when most needs to be done. The Clerk will liaise with the </w:t>
      </w:r>
      <w:proofErr w:type="spellStart"/>
      <w:r w:rsidR="004C3B2C">
        <w:rPr>
          <w:bCs/>
          <w:sz w:val="24"/>
          <w:szCs w:val="24"/>
        </w:rPr>
        <w:t>Lengthsman</w:t>
      </w:r>
      <w:proofErr w:type="spellEnd"/>
      <w:r w:rsidR="00344DC1">
        <w:rPr>
          <w:bCs/>
          <w:sz w:val="24"/>
          <w:szCs w:val="24"/>
        </w:rPr>
        <w:t xml:space="preserve"> and contact the people concerned in the Vicarage.</w:t>
      </w:r>
      <w:r w:rsidR="00E241CE">
        <w:rPr>
          <w:bCs/>
          <w:sz w:val="24"/>
          <w:szCs w:val="24"/>
        </w:rPr>
        <w:t xml:space="preserve">   </w:t>
      </w:r>
      <w:r w:rsidR="00715157" w:rsidRPr="00715157">
        <w:rPr>
          <w:b/>
          <w:sz w:val="24"/>
          <w:szCs w:val="24"/>
        </w:rPr>
        <w:t xml:space="preserve">Action </w:t>
      </w:r>
      <w:r w:rsidR="004C3B2C">
        <w:rPr>
          <w:b/>
          <w:sz w:val="24"/>
          <w:szCs w:val="24"/>
        </w:rPr>
        <w:t>Clerk/</w:t>
      </w:r>
      <w:r w:rsidR="00715157" w:rsidRPr="00715157">
        <w:rPr>
          <w:b/>
          <w:sz w:val="24"/>
          <w:szCs w:val="24"/>
        </w:rPr>
        <w:t>Cllrs Matthew</w:t>
      </w:r>
      <w:r w:rsidR="008E3938">
        <w:rPr>
          <w:b/>
          <w:sz w:val="24"/>
          <w:szCs w:val="24"/>
        </w:rPr>
        <w:t>s/</w:t>
      </w:r>
      <w:proofErr w:type="spellStart"/>
      <w:r w:rsidR="00715157" w:rsidRPr="00715157">
        <w:rPr>
          <w:b/>
          <w:sz w:val="24"/>
          <w:szCs w:val="24"/>
        </w:rPr>
        <w:t>Smallridge</w:t>
      </w:r>
      <w:proofErr w:type="spellEnd"/>
      <w:r w:rsidR="008E3938">
        <w:rPr>
          <w:b/>
          <w:sz w:val="24"/>
          <w:szCs w:val="24"/>
        </w:rPr>
        <w:t>/</w:t>
      </w:r>
      <w:r w:rsidR="00715157" w:rsidRPr="00715157">
        <w:rPr>
          <w:b/>
          <w:sz w:val="24"/>
          <w:szCs w:val="24"/>
        </w:rPr>
        <w:t xml:space="preserve"> Gardner          </w:t>
      </w:r>
      <w:r w:rsidR="00715157" w:rsidRPr="00715157">
        <w:rPr>
          <w:bCs/>
          <w:sz w:val="24"/>
          <w:szCs w:val="24"/>
        </w:rPr>
        <w:t xml:space="preserve">                                                      </w:t>
      </w:r>
      <w:bookmarkStart w:id="2" w:name="_Hlk50371903"/>
    </w:p>
    <w:bookmarkEnd w:id="2"/>
    <w:p w14:paraId="35481C8B" w14:textId="43B955EF" w:rsidR="004C2DF1" w:rsidRPr="00E241CE" w:rsidRDefault="00F742B8" w:rsidP="00030244">
      <w:pPr>
        <w:rPr>
          <w:bCs/>
          <w:sz w:val="24"/>
          <w:szCs w:val="24"/>
        </w:rPr>
      </w:pPr>
      <w:r w:rsidRPr="00C840A3">
        <w:rPr>
          <w:b/>
          <w:sz w:val="24"/>
          <w:szCs w:val="24"/>
        </w:rPr>
        <w:t>9</w:t>
      </w:r>
      <w:r w:rsidR="00A66535">
        <w:rPr>
          <w:b/>
          <w:sz w:val="24"/>
          <w:szCs w:val="24"/>
        </w:rPr>
        <w:t xml:space="preserve">. </w:t>
      </w:r>
      <w:r w:rsidR="000A33DA" w:rsidRPr="001F2E18">
        <w:rPr>
          <w:b/>
          <w:sz w:val="24"/>
          <w:szCs w:val="24"/>
        </w:rPr>
        <w:t xml:space="preserve">Continued </w:t>
      </w:r>
      <w:r w:rsidR="00A66535" w:rsidRPr="001F2E18">
        <w:rPr>
          <w:b/>
          <w:sz w:val="24"/>
          <w:szCs w:val="24"/>
        </w:rPr>
        <w:t>Review of Parish Plan and sub group membership</w:t>
      </w:r>
      <w:r w:rsidR="00A66535" w:rsidRPr="00E241CE">
        <w:rPr>
          <w:b/>
          <w:sz w:val="24"/>
          <w:szCs w:val="24"/>
        </w:rPr>
        <w:t xml:space="preserve"> </w:t>
      </w:r>
      <w:r w:rsidR="00E241CE">
        <w:rPr>
          <w:b/>
          <w:sz w:val="24"/>
          <w:szCs w:val="24"/>
        </w:rPr>
        <w:t>–</w:t>
      </w:r>
      <w:r w:rsidR="00E03FAA">
        <w:rPr>
          <w:bCs/>
          <w:sz w:val="24"/>
          <w:szCs w:val="24"/>
        </w:rPr>
        <w:t xml:space="preserve"> </w:t>
      </w:r>
      <w:r w:rsidR="0083334F">
        <w:rPr>
          <w:bCs/>
          <w:sz w:val="24"/>
          <w:szCs w:val="24"/>
        </w:rPr>
        <w:t>9.1 The</w:t>
      </w:r>
      <w:r w:rsidR="001F2E18">
        <w:rPr>
          <w:bCs/>
          <w:sz w:val="24"/>
          <w:szCs w:val="24"/>
        </w:rPr>
        <w:t xml:space="preserve"> Housing &amp; Infrastructure group is up and running and is continuing the work that was done by the Affordable Housing &amp; Carpark research group. Group members are listed on the Council website. New Terms </w:t>
      </w:r>
      <w:r w:rsidR="004814DA">
        <w:rPr>
          <w:bCs/>
          <w:sz w:val="24"/>
          <w:szCs w:val="24"/>
        </w:rPr>
        <w:t>of Reference</w:t>
      </w:r>
      <w:r w:rsidR="001F2E18">
        <w:rPr>
          <w:bCs/>
          <w:sz w:val="24"/>
          <w:szCs w:val="24"/>
        </w:rPr>
        <w:t xml:space="preserve"> have been produced 9.2 The Recreation &amp; Environment Group will be led by Cllr Pip Hayes. New Terms </w:t>
      </w:r>
      <w:r w:rsidR="004814DA">
        <w:rPr>
          <w:bCs/>
          <w:sz w:val="24"/>
          <w:szCs w:val="24"/>
        </w:rPr>
        <w:t>of Reference</w:t>
      </w:r>
      <w:r w:rsidR="001F2E18">
        <w:rPr>
          <w:bCs/>
          <w:sz w:val="24"/>
          <w:szCs w:val="24"/>
        </w:rPr>
        <w:t xml:space="preserve"> will be </w:t>
      </w:r>
      <w:r w:rsidR="0083334F">
        <w:rPr>
          <w:bCs/>
          <w:sz w:val="24"/>
          <w:szCs w:val="24"/>
        </w:rPr>
        <w:t>produced using</w:t>
      </w:r>
      <w:r w:rsidR="001F2E18">
        <w:rPr>
          <w:bCs/>
          <w:sz w:val="24"/>
          <w:szCs w:val="24"/>
        </w:rPr>
        <w:t xml:space="preserve"> those in 9.1 as a template and hopes to begin meeting in the near future.  </w:t>
      </w:r>
      <w:r w:rsidR="00BD3ADF">
        <w:rPr>
          <w:bCs/>
          <w:sz w:val="24"/>
          <w:szCs w:val="24"/>
        </w:rPr>
        <w:t>9.3 The Emergency Planning Group</w:t>
      </w:r>
      <w:r w:rsidR="0062065E">
        <w:rPr>
          <w:bCs/>
          <w:sz w:val="24"/>
          <w:szCs w:val="24"/>
        </w:rPr>
        <w:t xml:space="preserve"> will encompass a variety of tasks and will be led by Cllr Heard</w:t>
      </w:r>
      <w:r w:rsidR="004814DA">
        <w:rPr>
          <w:bCs/>
          <w:sz w:val="24"/>
          <w:szCs w:val="24"/>
        </w:rPr>
        <w:t xml:space="preserve"> who will draft the Terms of Reference.</w:t>
      </w:r>
      <w:r w:rsidR="0062065E">
        <w:rPr>
          <w:bCs/>
          <w:sz w:val="24"/>
          <w:szCs w:val="24"/>
        </w:rPr>
        <w:t xml:space="preserve"> Cllrs Matthews and Gordon offered to be members.                                                                                                   It was noted that Cllrs Morris and Phipps were absent and they will be offered the chance of taking part in these groups, should they so wish.     </w:t>
      </w:r>
      <w:r w:rsidR="001F2E18">
        <w:rPr>
          <w:bCs/>
          <w:sz w:val="24"/>
          <w:szCs w:val="24"/>
        </w:rPr>
        <w:t xml:space="preserve">    </w:t>
      </w:r>
      <w:r w:rsidR="001F2E18" w:rsidRPr="00BD3ADF">
        <w:rPr>
          <w:b/>
          <w:sz w:val="24"/>
          <w:szCs w:val="24"/>
        </w:rPr>
        <w:t>Action Cllr</w:t>
      </w:r>
      <w:r w:rsidR="00BD3ADF">
        <w:rPr>
          <w:b/>
          <w:sz w:val="24"/>
          <w:szCs w:val="24"/>
        </w:rPr>
        <w:t>s French,</w:t>
      </w:r>
      <w:r w:rsidR="001F2E18" w:rsidRPr="00BD3ADF">
        <w:rPr>
          <w:b/>
          <w:sz w:val="24"/>
          <w:szCs w:val="24"/>
        </w:rPr>
        <w:t xml:space="preserve"> </w:t>
      </w:r>
      <w:r w:rsidR="00BD3ADF" w:rsidRPr="00BD3ADF">
        <w:rPr>
          <w:b/>
          <w:sz w:val="24"/>
          <w:szCs w:val="24"/>
        </w:rPr>
        <w:t>H</w:t>
      </w:r>
      <w:r w:rsidR="001F2E18" w:rsidRPr="00BD3ADF">
        <w:rPr>
          <w:b/>
          <w:sz w:val="24"/>
          <w:szCs w:val="24"/>
        </w:rPr>
        <w:t>ayes</w:t>
      </w:r>
      <w:r w:rsidR="00BD3ADF">
        <w:rPr>
          <w:b/>
          <w:sz w:val="24"/>
          <w:szCs w:val="24"/>
        </w:rPr>
        <w:t xml:space="preserve"> and Heard</w:t>
      </w:r>
    </w:p>
    <w:p w14:paraId="399AD8F7" w14:textId="139BF2DB" w:rsidR="00A935B5" w:rsidRDefault="007D7F95" w:rsidP="005851DD">
      <w:pPr>
        <w:rPr>
          <w:b/>
          <w:sz w:val="24"/>
          <w:szCs w:val="24"/>
        </w:rPr>
      </w:pPr>
      <w:r>
        <w:rPr>
          <w:b/>
          <w:sz w:val="24"/>
          <w:szCs w:val="24"/>
        </w:rPr>
        <w:t>10.</w:t>
      </w:r>
      <w:r w:rsidR="00B935C6" w:rsidRPr="00C840A3">
        <w:rPr>
          <w:sz w:val="24"/>
          <w:szCs w:val="24"/>
        </w:rPr>
        <w:t xml:space="preserve"> </w:t>
      </w:r>
      <w:r w:rsidR="00C840A3" w:rsidRPr="00862545">
        <w:rPr>
          <w:b/>
          <w:sz w:val="24"/>
          <w:szCs w:val="24"/>
        </w:rPr>
        <w:t xml:space="preserve">Signage for the Village </w:t>
      </w:r>
      <w:r w:rsidR="00862545" w:rsidRPr="00862545">
        <w:rPr>
          <w:b/>
          <w:sz w:val="24"/>
          <w:szCs w:val="24"/>
        </w:rPr>
        <w:t>–</w:t>
      </w:r>
      <w:r w:rsidR="0062065E">
        <w:rPr>
          <w:bCs/>
          <w:sz w:val="24"/>
          <w:szCs w:val="24"/>
        </w:rPr>
        <w:t>Further discussion took place on the positioning of the</w:t>
      </w:r>
      <w:r w:rsidR="008737E0">
        <w:rPr>
          <w:bCs/>
          <w:sz w:val="24"/>
          <w:szCs w:val="24"/>
        </w:rPr>
        <w:t xml:space="preserve"> ‘slow down’</w:t>
      </w:r>
      <w:r w:rsidR="0062065E">
        <w:rPr>
          <w:bCs/>
          <w:sz w:val="24"/>
          <w:szCs w:val="24"/>
        </w:rPr>
        <w:t xml:space="preserve"> signs. It is hoped that the signs will be made early in the new Year, ready for installation as soon as the Council has decided on the </w:t>
      </w:r>
      <w:r w:rsidR="0083334F">
        <w:rPr>
          <w:bCs/>
          <w:sz w:val="24"/>
          <w:szCs w:val="24"/>
        </w:rPr>
        <w:t>positions</w:t>
      </w:r>
      <w:r w:rsidR="0062065E">
        <w:rPr>
          <w:bCs/>
          <w:sz w:val="24"/>
          <w:szCs w:val="24"/>
        </w:rPr>
        <w:t xml:space="preserve"> and asked for any permission necessary.</w:t>
      </w:r>
      <w:r w:rsidR="00AE2BD5" w:rsidRPr="00412598">
        <w:rPr>
          <w:b/>
          <w:sz w:val="24"/>
          <w:szCs w:val="24"/>
        </w:rPr>
        <w:t xml:space="preserve"> </w:t>
      </w:r>
      <w:r w:rsidR="005633E3">
        <w:rPr>
          <w:b/>
          <w:sz w:val="24"/>
          <w:szCs w:val="24"/>
        </w:rPr>
        <w:t>HGV</w:t>
      </w:r>
      <w:r w:rsidR="008737E0">
        <w:rPr>
          <w:b/>
          <w:sz w:val="24"/>
          <w:szCs w:val="24"/>
        </w:rPr>
        <w:t xml:space="preserve"> sign</w:t>
      </w:r>
      <w:r w:rsidR="005633E3">
        <w:rPr>
          <w:b/>
          <w:sz w:val="24"/>
          <w:szCs w:val="24"/>
        </w:rPr>
        <w:t xml:space="preserve"> in </w:t>
      </w:r>
      <w:r w:rsidR="005633E3" w:rsidRPr="004C2DF1">
        <w:rPr>
          <w:b/>
          <w:sz w:val="24"/>
          <w:szCs w:val="24"/>
        </w:rPr>
        <w:t>Dunsford</w:t>
      </w:r>
      <w:r w:rsidR="009379BD" w:rsidRPr="004C2DF1">
        <w:rPr>
          <w:b/>
          <w:sz w:val="24"/>
          <w:szCs w:val="24"/>
        </w:rPr>
        <w:t xml:space="preserve"> –</w:t>
      </w:r>
      <w:r w:rsidR="0062065E">
        <w:rPr>
          <w:bCs/>
          <w:sz w:val="24"/>
          <w:szCs w:val="24"/>
        </w:rPr>
        <w:t xml:space="preserve">Initial date of installation was delayed due to bad weather. It is hoped to rearrange for early in the New Year.                  </w:t>
      </w:r>
      <w:r w:rsidR="008737E0">
        <w:rPr>
          <w:bCs/>
          <w:sz w:val="24"/>
          <w:szCs w:val="24"/>
        </w:rPr>
        <w:t xml:space="preserve">  </w:t>
      </w:r>
      <w:r w:rsidR="009379BD" w:rsidRPr="004C2DF1">
        <w:rPr>
          <w:b/>
          <w:sz w:val="24"/>
          <w:szCs w:val="24"/>
        </w:rPr>
        <w:t>Action</w:t>
      </w:r>
      <w:r w:rsidR="009379BD" w:rsidRPr="007D6FA8">
        <w:rPr>
          <w:b/>
          <w:sz w:val="24"/>
          <w:szCs w:val="24"/>
        </w:rPr>
        <w:t xml:space="preserve"> Clerk</w:t>
      </w:r>
      <w:r w:rsidR="008737E0">
        <w:rPr>
          <w:b/>
          <w:sz w:val="24"/>
          <w:szCs w:val="24"/>
        </w:rPr>
        <w:t>/ All Cllrs</w:t>
      </w:r>
    </w:p>
    <w:p w14:paraId="7C8805E6" w14:textId="77777777" w:rsidR="004814DA" w:rsidRDefault="004814DA" w:rsidP="005851DD">
      <w:pPr>
        <w:rPr>
          <w:b/>
          <w:sz w:val="24"/>
          <w:szCs w:val="24"/>
        </w:rPr>
      </w:pPr>
    </w:p>
    <w:p w14:paraId="73E573C7" w14:textId="77777777" w:rsidR="004814DA" w:rsidRDefault="004814DA" w:rsidP="005851DD">
      <w:pPr>
        <w:rPr>
          <w:b/>
          <w:sz w:val="24"/>
          <w:szCs w:val="24"/>
        </w:rPr>
      </w:pPr>
    </w:p>
    <w:p w14:paraId="3F7A348A" w14:textId="64D5F4A2" w:rsidR="008737E0" w:rsidRPr="008737E0" w:rsidRDefault="008737E0" w:rsidP="005851DD">
      <w:pPr>
        <w:rPr>
          <w:b/>
          <w:sz w:val="24"/>
          <w:szCs w:val="24"/>
        </w:rPr>
      </w:pPr>
      <w:r>
        <w:rPr>
          <w:b/>
          <w:sz w:val="24"/>
          <w:szCs w:val="24"/>
        </w:rPr>
        <w:lastRenderedPageBreak/>
        <w:t xml:space="preserve">11. Parish Online – </w:t>
      </w:r>
      <w:r w:rsidRPr="008737E0">
        <w:rPr>
          <w:bCs/>
          <w:sz w:val="24"/>
          <w:szCs w:val="24"/>
        </w:rPr>
        <w:t>Cllr Gordon had kindly reviewed this and gave a demonstration</w:t>
      </w:r>
      <w:r>
        <w:rPr>
          <w:bCs/>
          <w:sz w:val="24"/>
          <w:szCs w:val="24"/>
        </w:rPr>
        <w:t xml:space="preserve"> of its uses to Dunsford. He also offered to be the link between other Cllrs who wanted to produce maps etc for their work and help to facilitate this. The Chairman thanked him for his work on this and proposed to renew the subscription. This was seconded by Cllr Gordon. </w:t>
      </w:r>
      <w:r w:rsidR="0083334F">
        <w:rPr>
          <w:bCs/>
          <w:sz w:val="24"/>
          <w:szCs w:val="24"/>
        </w:rPr>
        <w:t>Vote;</w:t>
      </w:r>
      <w:r>
        <w:rPr>
          <w:bCs/>
          <w:sz w:val="24"/>
          <w:szCs w:val="24"/>
        </w:rPr>
        <w:t xml:space="preserve"> Unanimous                                                                                                 </w:t>
      </w:r>
      <w:r w:rsidRPr="004E2217">
        <w:rPr>
          <w:b/>
          <w:sz w:val="24"/>
          <w:szCs w:val="24"/>
        </w:rPr>
        <w:t xml:space="preserve"> </w:t>
      </w:r>
      <w:r w:rsidR="004E2217" w:rsidRPr="004E2217">
        <w:rPr>
          <w:b/>
          <w:sz w:val="24"/>
          <w:szCs w:val="24"/>
        </w:rPr>
        <w:t>Action</w:t>
      </w:r>
      <w:r>
        <w:rPr>
          <w:bCs/>
          <w:sz w:val="24"/>
          <w:szCs w:val="24"/>
        </w:rPr>
        <w:t xml:space="preserve"> </w:t>
      </w:r>
      <w:r w:rsidRPr="008737E0">
        <w:rPr>
          <w:b/>
          <w:sz w:val="24"/>
          <w:szCs w:val="24"/>
        </w:rPr>
        <w:t>Cllr Gordon</w:t>
      </w:r>
      <w:r w:rsidR="004E2217">
        <w:rPr>
          <w:b/>
          <w:sz w:val="24"/>
          <w:szCs w:val="24"/>
        </w:rPr>
        <w:t>/Clerk</w:t>
      </w:r>
    </w:p>
    <w:p w14:paraId="690F09BC" w14:textId="6FA3D5EE" w:rsidR="00E03FAA" w:rsidRPr="000A33DA" w:rsidRDefault="00AE2BD5" w:rsidP="005851DD">
      <w:pPr>
        <w:rPr>
          <w:bCs/>
          <w:sz w:val="24"/>
          <w:szCs w:val="24"/>
        </w:rPr>
      </w:pPr>
      <w:r>
        <w:rPr>
          <w:b/>
          <w:sz w:val="24"/>
          <w:szCs w:val="24"/>
        </w:rPr>
        <w:t>1</w:t>
      </w:r>
      <w:r w:rsidR="00A86470">
        <w:rPr>
          <w:b/>
          <w:sz w:val="24"/>
          <w:szCs w:val="24"/>
        </w:rPr>
        <w:t>2</w:t>
      </w:r>
      <w:r w:rsidRPr="0021595F">
        <w:rPr>
          <w:b/>
          <w:sz w:val="24"/>
          <w:szCs w:val="24"/>
        </w:rPr>
        <w:t xml:space="preserve">. </w:t>
      </w:r>
      <w:r w:rsidR="000A33DA">
        <w:rPr>
          <w:b/>
          <w:sz w:val="24"/>
          <w:szCs w:val="24"/>
        </w:rPr>
        <w:t xml:space="preserve">Operation </w:t>
      </w:r>
      <w:r w:rsidR="000A33DA" w:rsidRPr="0062065E">
        <w:rPr>
          <w:b/>
          <w:sz w:val="24"/>
          <w:szCs w:val="24"/>
        </w:rPr>
        <w:t xml:space="preserve">London Bridge </w:t>
      </w:r>
      <w:r w:rsidR="0062065E">
        <w:rPr>
          <w:b/>
          <w:sz w:val="24"/>
          <w:szCs w:val="24"/>
        </w:rPr>
        <w:t xml:space="preserve">– </w:t>
      </w:r>
      <w:r w:rsidR="0062065E" w:rsidRPr="0062065E">
        <w:rPr>
          <w:bCs/>
          <w:sz w:val="24"/>
          <w:szCs w:val="24"/>
        </w:rPr>
        <w:t>this will be discussed by the Emergency Planning Group.</w:t>
      </w:r>
      <w:r w:rsidR="0062065E">
        <w:rPr>
          <w:b/>
          <w:sz w:val="24"/>
          <w:szCs w:val="24"/>
        </w:rPr>
        <w:t xml:space="preserve"> </w:t>
      </w:r>
      <w:r w:rsidR="008737E0" w:rsidRPr="008737E0">
        <w:rPr>
          <w:bCs/>
          <w:sz w:val="24"/>
          <w:szCs w:val="24"/>
        </w:rPr>
        <w:t xml:space="preserve">The Clerk will liaise with Cllr Heard   </w:t>
      </w:r>
      <w:r w:rsidR="008737E0">
        <w:rPr>
          <w:b/>
          <w:sz w:val="24"/>
          <w:szCs w:val="24"/>
        </w:rPr>
        <w:t xml:space="preserve">                                                               </w:t>
      </w:r>
      <w:r w:rsidR="004552F7" w:rsidRPr="0062065E">
        <w:rPr>
          <w:b/>
          <w:sz w:val="24"/>
          <w:szCs w:val="24"/>
        </w:rPr>
        <w:t>Action</w:t>
      </w:r>
      <w:r w:rsidR="008737E0">
        <w:rPr>
          <w:b/>
          <w:sz w:val="24"/>
          <w:szCs w:val="24"/>
        </w:rPr>
        <w:t xml:space="preserve"> Cllr Heard/</w:t>
      </w:r>
      <w:r w:rsidR="004552F7" w:rsidRPr="0021595F">
        <w:rPr>
          <w:b/>
          <w:sz w:val="24"/>
          <w:szCs w:val="24"/>
        </w:rPr>
        <w:t xml:space="preserve"> Clerk</w:t>
      </w:r>
    </w:p>
    <w:p w14:paraId="5C38FF36" w14:textId="1461C937" w:rsidR="00246D68" w:rsidRPr="008B7AA5" w:rsidRDefault="005C5411" w:rsidP="005851DD">
      <w:pPr>
        <w:rPr>
          <w:b/>
          <w:bCs/>
          <w:sz w:val="24"/>
          <w:szCs w:val="24"/>
        </w:rPr>
      </w:pPr>
      <w:r w:rsidRPr="005E3CAF">
        <w:rPr>
          <w:b/>
          <w:sz w:val="24"/>
          <w:szCs w:val="24"/>
        </w:rPr>
        <w:t>1</w:t>
      </w:r>
      <w:r w:rsidR="00A86470">
        <w:rPr>
          <w:b/>
          <w:sz w:val="24"/>
          <w:szCs w:val="24"/>
        </w:rPr>
        <w:t xml:space="preserve">3. </w:t>
      </w:r>
      <w:r w:rsidR="00A66535">
        <w:rPr>
          <w:b/>
          <w:sz w:val="24"/>
          <w:szCs w:val="24"/>
        </w:rPr>
        <w:t xml:space="preserve">Photobook for Dunsford </w:t>
      </w:r>
      <w:r w:rsidR="00C93B2D">
        <w:rPr>
          <w:b/>
          <w:sz w:val="24"/>
          <w:szCs w:val="24"/>
        </w:rPr>
        <w:t xml:space="preserve">– </w:t>
      </w:r>
      <w:r w:rsidR="008737E0" w:rsidRPr="008737E0">
        <w:rPr>
          <w:sz w:val="24"/>
          <w:szCs w:val="24"/>
        </w:rPr>
        <w:t xml:space="preserve">Cllr Hayes reported that the group has completed the task of taking photos and </w:t>
      </w:r>
      <w:r w:rsidR="008B7AA5">
        <w:rPr>
          <w:sz w:val="24"/>
          <w:szCs w:val="24"/>
        </w:rPr>
        <w:t>is now making the first cut</w:t>
      </w:r>
      <w:r w:rsidR="008737E0" w:rsidRPr="008737E0">
        <w:rPr>
          <w:sz w:val="24"/>
          <w:szCs w:val="24"/>
        </w:rPr>
        <w:t>. They are also getting quotes for the book to be printed which will be considered at the February Council Meeting</w:t>
      </w:r>
      <w:r w:rsidR="008B7AA5">
        <w:rPr>
          <w:sz w:val="24"/>
          <w:szCs w:val="24"/>
        </w:rPr>
        <w:t xml:space="preserve">.  </w:t>
      </w:r>
      <w:r w:rsidR="008B7AA5" w:rsidRPr="008B7AA5">
        <w:rPr>
          <w:b/>
          <w:bCs/>
          <w:sz w:val="24"/>
          <w:szCs w:val="24"/>
        </w:rPr>
        <w:t>Action Cllr Hayes</w:t>
      </w:r>
    </w:p>
    <w:p w14:paraId="6D8A25C9" w14:textId="288F7D90" w:rsidR="00246D68" w:rsidRDefault="005633E3" w:rsidP="00246D68">
      <w:pPr>
        <w:rPr>
          <w:bCs/>
          <w:sz w:val="24"/>
          <w:szCs w:val="24"/>
        </w:rPr>
      </w:pPr>
      <w:r>
        <w:rPr>
          <w:b/>
          <w:sz w:val="24"/>
          <w:szCs w:val="24"/>
        </w:rPr>
        <w:t>1</w:t>
      </w:r>
      <w:r w:rsidR="00A86470">
        <w:rPr>
          <w:b/>
          <w:sz w:val="24"/>
          <w:szCs w:val="24"/>
        </w:rPr>
        <w:t>4</w:t>
      </w:r>
      <w:r>
        <w:rPr>
          <w:b/>
          <w:sz w:val="24"/>
          <w:szCs w:val="24"/>
        </w:rPr>
        <w:t xml:space="preserve">. </w:t>
      </w:r>
      <w:r w:rsidR="005C5411" w:rsidRPr="00412598">
        <w:rPr>
          <w:b/>
          <w:sz w:val="24"/>
          <w:szCs w:val="24"/>
        </w:rPr>
        <w:t xml:space="preserve">Matters brought forward by the </w:t>
      </w:r>
      <w:r w:rsidR="00E03FAA" w:rsidRPr="00412598">
        <w:rPr>
          <w:b/>
          <w:sz w:val="24"/>
          <w:szCs w:val="24"/>
        </w:rPr>
        <w:t>Chairman:</w:t>
      </w:r>
      <w:r w:rsidR="00EB5A34">
        <w:rPr>
          <w:bCs/>
          <w:sz w:val="24"/>
          <w:szCs w:val="24"/>
        </w:rPr>
        <w:t xml:space="preserve"> </w:t>
      </w:r>
      <w:r w:rsidR="0083334F">
        <w:rPr>
          <w:bCs/>
          <w:sz w:val="24"/>
          <w:szCs w:val="24"/>
        </w:rPr>
        <w:t>- a</w:t>
      </w:r>
      <w:r w:rsidR="008B7AA5">
        <w:rPr>
          <w:bCs/>
          <w:sz w:val="24"/>
          <w:szCs w:val="24"/>
        </w:rPr>
        <w:t>)</w:t>
      </w:r>
      <w:r w:rsidR="00EB5A34">
        <w:rPr>
          <w:bCs/>
          <w:sz w:val="24"/>
          <w:szCs w:val="24"/>
        </w:rPr>
        <w:t xml:space="preserve"> </w:t>
      </w:r>
      <w:r w:rsidR="008B7AA5">
        <w:rPr>
          <w:bCs/>
          <w:sz w:val="24"/>
          <w:szCs w:val="24"/>
        </w:rPr>
        <w:t>The Clerk reported that the school were going to trial giving the bin men the code for the gate so that the bins do not have to be put on the pavement. Cllr Gordon offered to help, if this doesn’t work, as he walks past the school early every morning. The Chairman thanked him for this.  b) It was reported that there was a big bonfire on 8</w:t>
      </w:r>
      <w:r w:rsidR="008B7AA5" w:rsidRPr="008B7AA5">
        <w:rPr>
          <w:bCs/>
          <w:sz w:val="24"/>
          <w:szCs w:val="24"/>
          <w:vertAlign w:val="superscript"/>
        </w:rPr>
        <w:t>th</w:t>
      </w:r>
      <w:r w:rsidR="008B7AA5">
        <w:rPr>
          <w:bCs/>
          <w:sz w:val="24"/>
          <w:szCs w:val="24"/>
        </w:rPr>
        <w:t xml:space="preserve"> December which smoked out the Village. Could Residents be more considerate please?</w:t>
      </w:r>
      <w:r w:rsidR="00F242A5">
        <w:rPr>
          <w:bCs/>
          <w:sz w:val="24"/>
          <w:szCs w:val="24"/>
        </w:rPr>
        <w:t xml:space="preserve"> c) CCTV in the Village – to be put as agenda item at future </w:t>
      </w:r>
      <w:r w:rsidR="0083334F">
        <w:rPr>
          <w:bCs/>
          <w:sz w:val="24"/>
          <w:szCs w:val="24"/>
        </w:rPr>
        <w:t>meeting d</w:t>
      </w:r>
      <w:r w:rsidR="00F242A5">
        <w:rPr>
          <w:bCs/>
          <w:sz w:val="24"/>
          <w:szCs w:val="24"/>
        </w:rPr>
        <w:t>) Cllr Heard asked the Clerk to send proof of receipts to DNPA for Foodbank Grant.  e) Various potholes have been marked in the Village, hopefully for mending. One in Britton Street hasn’t been marked – is it possible for this to be added?</w:t>
      </w:r>
      <w:r w:rsidR="008B7AA5">
        <w:rPr>
          <w:bCs/>
          <w:sz w:val="24"/>
          <w:szCs w:val="24"/>
        </w:rPr>
        <w:t xml:space="preserve">                                                                            </w:t>
      </w:r>
      <w:r w:rsidR="00EB5A34">
        <w:rPr>
          <w:bCs/>
          <w:sz w:val="24"/>
          <w:szCs w:val="24"/>
        </w:rPr>
        <w:t xml:space="preserve">                                                                            </w:t>
      </w:r>
    </w:p>
    <w:p w14:paraId="08AB712A" w14:textId="46838188" w:rsidR="0026099F" w:rsidRPr="004814DA" w:rsidRDefault="00A71D57" w:rsidP="0026099F">
      <w:pPr>
        <w:rPr>
          <w:sz w:val="24"/>
          <w:szCs w:val="24"/>
        </w:rPr>
      </w:pPr>
      <w:r w:rsidRPr="005E3CAF">
        <w:rPr>
          <w:b/>
          <w:sz w:val="24"/>
          <w:szCs w:val="24"/>
        </w:rPr>
        <w:t>1</w:t>
      </w:r>
      <w:r w:rsidR="00A86470">
        <w:rPr>
          <w:b/>
          <w:sz w:val="24"/>
          <w:szCs w:val="24"/>
        </w:rPr>
        <w:t>5</w:t>
      </w:r>
      <w:r w:rsidR="00874746" w:rsidRPr="005E3CAF">
        <w:rPr>
          <w:b/>
          <w:sz w:val="24"/>
          <w:szCs w:val="24"/>
        </w:rPr>
        <w:t>.</w:t>
      </w:r>
      <w:r w:rsidR="00330C86" w:rsidRPr="005E3CAF">
        <w:rPr>
          <w:b/>
          <w:sz w:val="24"/>
          <w:szCs w:val="24"/>
        </w:rPr>
        <w:t xml:space="preserve">  </w:t>
      </w:r>
      <w:r w:rsidR="00186F25" w:rsidRPr="005E3CAF">
        <w:rPr>
          <w:b/>
          <w:sz w:val="24"/>
          <w:szCs w:val="24"/>
        </w:rPr>
        <w:t>Date of next meeting</w:t>
      </w:r>
      <w:r w:rsidR="00585475" w:rsidRPr="005E3CAF">
        <w:rPr>
          <w:sz w:val="24"/>
          <w:szCs w:val="24"/>
        </w:rPr>
        <w:t xml:space="preserve">   </w:t>
      </w:r>
      <w:r w:rsidR="009C4FBF" w:rsidRPr="003C783F">
        <w:rPr>
          <w:b/>
          <w:bCs/>
          <w:sz w:val="24"/>
          <w:szCs w:val="24"/>
        </w:rPr>
        <w:t>Tuesday</w:t>
      </w:r>
      <w:r w:rsidR="001C505C" w:rsidRPr="003C783F">
        <w:rPr>
          <w:b/>
          <w:bCs/>
          <w:sz w:val="24"/>
          <w:szCs w:val="24"/>
        </w:rPr>
        <w:t xml:space="preserve"> </w:t>
      </w:r>
      <w:r w:rsidR="000A33DA">
        <w:rPr>
          <w:b/>
          <w:bCs/>
          <w:sz w:val="24"/>
          <w:szCs w:val="24"/>
        </w:rPr>
        <w:t>February 2nd</w:t>
      </w:r>
      <w:r w:rsidR="00DD4DF6" w:rsidRPr="003C783F">
        <w:rPr>
          <w:b/>
          <w:bCs/>
          <w:sz w:val="24"/>
          <w:szCs w:val="24"/>
        </w:rPr>
        <w:t xml:space="preserve"> </w:t>
      </w:r>
      <w:r w:rsidR="008935A6" w:rsidRPr="003C783F">
        <w:rPr>
          <w:b/>
          <w:bCs/>
          <w:sz w:val="24"/>
          <w:szCs w:val="24"/>
        </w:rPr>
        <w:t>202</w:t>
      </w:r>
      <w:r w:rsidR="00A66535">
        <w:rPr>
          <w:b/>
          <w:bCs/>
          <w:sz w:val="24"/>
          <w:szCs w:val="24"/>
        </w:rPr>
        <w:t>1</w:t>
      </w:r>
      <w:r w:rsidR="008935A6" w:rsidRPr="005E3CAF">
        <w:rPr>
          <w:b/>
          <w:sz w:val="24"/>
          <w:szCs w:val="24"/>
        </w:rPr>
        <w:t xml:space="preserve"> </w:t>
      </w:r>
      <w:r w:rsidR="008935A6">
        <w:rPr>
          <w:b/>
          <w:sz w:val="24"/>
          <w:szCs w:val="24"/>
        </w:rPr>
        <w:t>(</w:t>
      </w:r>
      <w:r w:rsidR="005C5411" w:rsidRPr="005E3CAF">
        <w:rPr>
          <w:sz w:val="24"/>
          <w:szCs w:val="24"/>
        </w:rPr>
        <w:t xml:space="preserve">via </w:t>
      </w:r>
      <w:proofErr w:type="gramStart"/>
      <w:r w:rsidR="005C5411" w:rsidRPr="005E3CAF">
        <w:rPr>
          <w:sz w:val="24"/>
          <w:szCs w:val="24"/>
        </w:rPr>
        <w:t>Zoom</w:t>
      </w:r>
      <w:r w:rsidR="004814DA">
        <w:rPr>
          <w:sz w:val="24"/>
          <w:szCs w:val="24"/>
        </w:rPr>
        <w:t xml:space="preserve">)   </w:t>
      </w:r>
      <w:proofErr w:type="gramEnd"/>
      <w:r w:rsidR="004814DA">
        <w:rPr>
          <w:sz w:val="24"/>
          <w:szCs w:val="24"/>
        </w:rPr>
        <w:t xml:space="preserve">                                                  </w:t>
      </w:r>
      <w:r w:rsidR="0026099F" w:rsidRPr="005E3CAF">
        <w:rPr>
          <w:b/>
          <w:bCs/>
          <w:sz w:val="24"/>
          <w:szCs w:val="24"/>
        </w:rPr>
        <w:t xml:space="preserve">There being no other business, the </w:t>
      </w:r>
      <w:r w:rsidR="00E03FAA" w:rsidRPr="005E3CAF">
        <w:rPr>
          <w:b/>
          <w:bCs/>
          <w:sz w:val="24"/>
          <w:szCs w:val="24"/>
        </w:rPr>
        <w:t>Chairman</w:t>
      </w:r>
      <w:r w:rsidR="00D04EEC">
        <w:rPr>
          <w:b/>
          <w:bCs/>
          <w:sz w:val="24"/>
          <w:szCs w:val="24"/>
        </w:rPr>
        <w:t xml:space="preserve"> </w:t>
      </w:r>
      <w:r w:rsidR="0026099F" w:rsidRPr="005E3CAF">
        <w:rPr>
          <w:b/>
          <w:bCs/>
          <w:sz w:val="24"/>
          <w:szCs w:val="24"/>
        </w:rPr>
        <w:t xml:space="preserve">closed </w:t>
      </w:r>
      <w:r w:rsidR="00D04EEC">
        <w:rPr>
          <w:b/>
          <w:bCs/>
          <w:sz w:val="24"/>
          <w:szCs w:val="24"/>
        </w:rPr>
        <w:t>the</w:t>
      </w:r>
      <w:r w:rsidR="0026099F" w:rsidRPr="005E3CAF">
        <w:rPr>
          <w:b/>
          <w:bCs/>
          <w:sz w:val="24"/>
          <w:szCs w:val="24"/>
        </w:rPr>
        <w:t xml:space="preserve"> meeting </w:t>
      </w:r>
      <w:r w:rsidR="0026099F" w:rsidRPr="001A6434">
        <w:rPr>
          <w:b/>
          <w:bCs/>
          <w:sz w:val="24"/>
          <w:szCs w:val="24"/>
        </w:rPr>
        <w:t xml:space="preserve">at </w:t>
      </w:r>
      <w:r w:rsidR="00A75CC7">
        <w:rPr>
          <w:b/>
          <w:bCs/>
          <w:sz w:val="24"/>
          <w:szCs w:val="24"/>
        </w:rPr>
        <w:t>9.3</w:t>
      </w:r>
      <w:r w:rsidR="000A33DA">
        <w:rPr>
          <w:b/>
          <w:bCs/>
          <w:sz w:val="24"/>
          <w:szCs w:val="24"/>
        </w:rPr>
        <w:t>0</w:t>
      </w:r>
      <w:r w:rsidR="003C783F">
        <w:rPr>
          <w:b/>
          <w:bCs/>
          <w:sz w:val="24"/>
          <w:szCs w:val="24"/>
        </w:rPr>
        <w:t xml:space="preserve"> </w:t>
      </w:r>
      <w:r w:rsidR="0026099F" w:rsidRPr="001A6434">
        <w:rPr>
          <w:b/>
          <w:bCs/>
          <w:sz w:val="24"/>
          <w:szCs w:val="24"/>
        </w:rPr>
        <w:t>pm</w:t>
      </w:r>
    </w:p>
    <w:p w14:paraId="3420FD0C" w14:textId="77777777" w:rsidR="0026099F" w:rsidRPr="005E3CAF" w:rsidRDefault="0026099F" w:rsidP="0026099F">
      <w:pPr>
        <w:rPr>
          <w:b/>
          <w:bCs/>
          <w:sz w:val="24"/>
          <w:szCs w:val="24"/>
        </w:rPr>
      </w:pPr>
      <w:r w:rsidRPr="005E3CAF">
        <w:rPr>
          <w:b/>
          <w:bCs/>
          <w:sz w:val="24"/>
          <w:szCs w:val="24"/>
        </w:rPr>
        <w:t>Signed as a true record…………………………………………………….      Cllr P French (Chairman)</w:t>
      </w:r>
    </w:p>
    <w:p w14:paraId="1862F571" w14:textId="00F55EEC" w:rsidR="00412598" w:rsidRPr="00E03FAA" w:rsidRDefault="0026099F" w:rsidP="00412598">
      <w:pPr>
        <w:rPr>
          <w:b/>
          <w:bCs/>
          <w:sz w:val="24"/>
          <w:szCs w:val="24"/>
        </w:rPr>
      </w:pPr>
      <w:r w:rsidRPr="005E3CAF">
        <w:rPr>
          <w:b/>
          <w:bCs/>
          <w:sz w:val="24"/>
          <w:szCs w:val="24"/>
        </w:rPr>
        <w:t>Date ……………………</w:t>
      </w:r>
    </w:p>
    <w:p w14:paraId="247ABED1" w14:textId="3FE7850C" w:rsidR="00866440" w:rsidRPr="00866440" w:rsidRDefault="005C5040" w:rsidP="00957B8E">
      <w:pPr>
        <w:rPr>
          <w:highlight w:val="yellow"/>
        </w:rPr>
      </w:pPr>
      <w:r w:rsidRPr="00866440">
        <w:rPr>
          <w:b/>
        </w:rPr>
        <w:t>Email circulation during the past month</w:t>
      </w:r>
      <w:bookmarkStart w:id="3" w:name="_Hlk13485787"/>
      <w:r w:rsidR="00A86470" w:rsidRPr="00866440">
        <w:rPr>
          <w:b/>
        </w:rPr>
        <w:t xml:space="preserve">    </w:t>
      </w:r>
    </w:p>
    <w:p w14:paraId="55C978F6" w14:textId="374C81C5" w:rsidR="00866440" w:rsidRPr="00866440" w:rsidRDefault="00866440" w:rsidP="00866440">
      <w:pPr>
        <w:pStyle w:val="ListParagraph"/>
        <w:numPr>
          <w:ilvl w:val="0"/>
          <w:numId w:val="5"/>
        </w:numPr>
      </w:pPr>
      <w:r w:rsidRPr="00866440">
        <w:t>Teignbridge District Council weekly list of applications for planning</w:t>
      </w:r>
    </w:p>
    <w:p w14:paraId="2D32604B" w14:textId="77777777" w:rsidR="00866440" w:rsidRPr="00866440" w:rsidRDefault="00866440" w:rsidP="00866440">
      <w:pPr>
        <w:pStyle w:val="ListParagraph"/>
        <w:numPr>
          <w:ilvl w:val="0"/>
          <w:numId w:val="5"/>
        </w:numPr>
      </w:pPr>
      <w:r w:rsidRPr="00866440">
        <w:t>Planning applications and decisions from DNPA and Teignbridge</w:t>
      </w:r>
    </w:p>
    <w:p w14:paraId="00A4D872" w14:textId="77777777" w:rsidR="00866440" w:rsidRPr="00866440" w:rsidRDefault="00866440" w:rsidP="00866440">
      <w:pPr>
        <w:pStyle w:val="ListParagraph"/>
        <w:numPr>
          <w:ilvl w:val="0"/>
          <w:numId w:val="5"/>
        </w:numPr>
      </w:pPr>
      <w:r w:rsidRPr="00866440">
        <w:t>Rural Services Network Bulletin plus Funding Digest</w:t>
      </w:r>
    </w:p>
    <w:p w14:paraId="4F102D8F" w14:textId="77777777" w:rsidR="00866440" w:rsidRPr="00866440" w:rsidRDefault="00866440" w:rsidP="00866440">
      <w:pPr>
        <w:pStyle w:val="ListParagraph"/>
        <w:numPr>
          <w:ilvl w:val="0"/>
          <w:numId w:val="5"/>
        </w:numPr>
      </w:pPr>
      <w:r w:rsidRPr="00866440">
        <w:t>DALC newsletters</w:t>
      </w:r>
    </w:p>
    <w:p w14:paraId="3AB09DDE" w14:textId="77777777" w:rsidR="00866440" w:rsidRPr="00866440" w:rsidRDefault="00866440" w:rsidP="00866440">
      <w:pPr>
        <w:pStyle w:val="ListParagraph"/>
        <w:numPr>
          <w:ilvl w:val="0"/>
          <w:numId w:val="5"/>
        </w:numPr>
      </w:pPr>
      <w:r w:rsidRPr="00866440">
        <w:t>Continued Corona Virus Updates from Devon County Council, DALC, Devon Community Trust, DNPA</w:t>
      </w:r>
    </w:p>
    <w:p w14:paraId="24A52790" w14:textId="77777777" w:rsidR="00866440" w:rsidRPr="00866440" w:rsidRDefault="00866440" w:rsidP="00866440">
      <w:pPr>
        <w:pStyle w:val="ListParagraph"/>
        <w:numPr>
          <w:ilvl w:val="0"/>
          <w:numId w:val="5"/>
        </w:numPr>
      </w:pPr>
      <w:r w:rsidRPr="00866440">
        <w:t>Infrastructure, Waste Development and Rail information</w:t>
      </w:r>
    </w:p>
    <w:p w14:paraId="6EEB97F3" w14:textId="77777777" w:rsidR="00866440" w:rsidRPr="00866440" w:rsidRDefault="00866440" w:rsidP="00866440">
      <w:pPr>
        <w:pStyle w:val="ListParagraph"/>
        <w:numPr>
          <w:ilvl w:val="0"/>
          <w:numId w:val="5"/>
        </w:numPr>
      </w:pPr>
      <w:r w:rsidRPr="00866440">
        <w:t>Request from Teignbridge re Budget discussion</w:t>
      </w:r>
    </w:p>
    <w:p w14:paraId="5F3140E8" w14:textId="77777777" w:rsidR="00866440" w:rsidRPr="00866440" w:rsidRDefault="00866440" w:rsidP="00866440">
      <w:pPr>
        <w:pStyle w:val="ListParagraph"/>
        <w:numPr>
          <w:ilvl w:val="0"/>
          <w:numId w:val="5"/>
        </w:numPr>
      </w:pPr>
      <w:r w:rsidRPr="00866440">
        <w:t>Avian Flu info.</w:t>
      </w:r>
    </w:p>
    <w:p w14:paraId="7F93F964" w14:textId="77777777" w:rsidR="00866440" w:rsidRPr="00866440" w:rsidRDefault="00866440" w:rsidP="00866440">
      <w:pPr>
        <w:pStyle w:val="ListParagraph"/>
        <w:numPr>
          <w:ilvl w:val="0"/>
          <w:numId w:val="5"/>
        </w:numPr>
      </w:pPr>
      <w:r w:rsidRPr="00866440">
        <w:t>Defib cabinet info</w:t>
      </w:r>
    </w:p>
    <w:p w14:paraId="6AD36DDB" w14:textId="77777777" w:rsidR="00866440" w:rsidRPr="00866440" w:rsidRDefault="00866440" w:rsidP="00866440">
      <w:pPr>
        <w:pStyle w:val="ListParagraph"/>
        <w:numPr>
          <w:ilvl w:val="0"/>
          <w:numId w:val="5"/>
        </w:numPr>
      </w:pPr>
      <w:r w:rsidRPr="00866440">
        <w:t>John Hart Teignbridge Briefing info</w:t>
      </w:r>
    </w:p>
    <w:p w14:paraId="17DB1EA9" w14:textId="6520B034" w:rsidR="004814DA" w:rsidRPr="004814DA" w:rsidRDefault="00866440" w:rsidP="00957B8E">
      <w:pPr>
        <w:pStyle w:val="ListParagraph"/>
        <w:numPr>
          <w:ilvl w:val="0"/>
          <w:numId w:val="5"/>
        </w:numPr>
      </w:pPr>
      <w:r w:rsidRPr="00866440">
        <w:t>Info from DNPA Enforcement office</w:t>
      </w:r>
      <w:r w:rsidRPr="00866440">
        <w:rPr>
          <w:b/>
          <w:highlight w:val="yellow"/>
        </w:rPr>
        <w:t xml:space="preserve">                  </w:t>
      </w:r>
      <w:r w:rsidR="00EB0955" w:rsidRPr="004814DA">
        <w:rPr>
          <w:b/>
          <w:sz w:val="28"/>
          <w:szCs w:val="28"/>
          <w:highlight w:val="yellow"/>
        </w:rPr>
        <w:t xml:space="preserve"> </w:t>
      </w:r>
      <w:bookmarkEnd w:id="3"/>
    </w:p>
    <w:sectPr w:rsidR="004814DA" w:rsidRPr="004814DA" w:rsidSect="00E66972">
      <w:footerReference w:type="even" r:id="rId7"/>
      <w:footerReference w:type="default" r:id="rId8"/>
      <w:pgSz w:w="11906" w:h="16838"/>
      <w:pgMar w:top="1440" w:right="1440" w:bottom="1440" w:left="1440" w:header="706" w:footer="706"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1DE8" w14:textId="77777777" w:rsidR="0041683F" w:rsidRDefault="0041683F" w:rsidP="00AC6E08">
      <w:pPr>
        <w:spacing w:after="0" w:line="240" w:lineRule="auto"/>
      </w:pPr>
      <w:r>
        <w:separator/>
      </w:r>
    </w:p>
  </w:endnote>
  <w:endnote w:type="continuationSeparator" w:id="0">
    <w:p w14:paraId="3432AE4B" w14:textId="77777777" w:rsidR="0041683F" w:rsidRDefault="0041683F" w:rsidP="00AC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B042" w14:textId="77777777" w:rsidR="00DB675A" w:rsidRDefault="00DB675A">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233FEB7D" w14:textId="61F015E0" w:rsidR="00391656" w:rsidRDefault="00391656" w:rsidP="009D444D">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5122" w14:textId="77777777" w:rsidR="00E66972" w:rsidRDefault="00E66972">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01F9B1CF" w14:textId="19A91B4D" w:rsidR="00DB675A" w:rsidRPr="008C4E80" w:rsidRDefault="00DB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6816" w14:textId="77777777" w:rsidR="0041683F" w:rsidRDefault="0041683F" w:rsidP="00AC6E08">
      <w:pPr>
        <w:spacing w:after="0" w:line="240" w:lineRule="auto"/>
      </w:pPr>
      <w:r>
        <w:separator/>
      </w:r>
    </w:p>
  </w:footnote>
  <w:footnote w:type="continuationSeparator" w:id="0">
    <w:p w14:paraId="42CA09F3" w14:textId="77777777" w:rsidR="0041683F" w:rsidRDefault="0041683F" w:rsidP="00AC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231"/>
    <w:multiLevelType w:val="hybridMultilevel"/>
    <w:tmpl w:val="D3C81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6DFD"/>
    <w:multiLevelType w:val="multilevel"/>
    <w:tmpl w:val="CA3010B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4C0445"/>
    <w:multiLevelType w:val="multilevel"/>
    <w:tmpl w:val="85963C5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EA7A1E"/>
    <w:multiLevelType w:val="multilevel"/>
    <w:tmpl w:val="29E0FF6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DF6EA4"/>
    <w:multiLevelType w:val="hybridMultilevel"/>
    <w:tmpl w:val="A4FE384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255326A5"/>
    <w:multiLevelType w:val="hybridMultilevel"/>
    <w:tmpl w:val="4358F8B8"/>
    <w:lvl w:ilvl="0" w:tplc="38A45BB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2E50"/>
    <w:multiLevelType w:val="multilevel"/>
    <w:tmpl w:val="765AF65A"/>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2B81347F"/>
    <w:multiLevelType w:val="multilevel"/>
    <w:tmpl w:val="6D4A19E6"/>
    <w:lvl w:ilvl="0">
      <w:start w:val="8"/>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CA272C9"/>
    <w:multiLevelType w:val="multilevel"/>
    <w:tmpl w:val="AB56A3BA"/>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FC4CBE"/>
    <w:multiLevelType w:val="multilevel"/>
    <w:tmpl w:val="E97261B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E0C42C5"/>
    <w:multiLevelType w:val="hybridMultilevel"/>
    <w:tmpl w:val="F0B2652C"/>
    <w:lvl w:ilvl="0" w:tplc="5CC0C0E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4623A"/>
    <w:multiLevelType w:val="hybridMultilevel"/>
    <w:tmpl w:val="43FC83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A5663A"/>
    <w:multiLevelType w:val="multilevel"/>
    <w:tmpl w:val="AB56A3B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7F16EA"/>
    <w:multiLevelType w:val="multilevel"/>
    <w:tmpl w:val="96C68FDE"/>
    <w:lvl w:ilvl="0">
      <w:start w:val="7"/>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4" w15:restartNumberingAfterBreak="0">
    <w:nsid w:val="3B1A1DFC"/>
    <w:multiLevelType w:val="multilevel"/>
    <w:tmpl w:val="16B2EEE2"/>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A41A19"/>
    <w:multiLevelType w:val="multilevel"/>
    <w:tmpl w:val="E4A4E2D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E2B2A39"/>
    <w:multiLevelType w:val="multilevel"/>
    <w:tmpl w:val="A1864368"/>
    <w:lvl w:ilvl="0">
      <w:start w:val="3"/>
      <w:numFmt w:val="decimal"/>
      <w:lvlText w:val="%1."/>
      <w:lvlJc w:val="left"/>
      <w:pPr>
        <w:ind w:left="420" w:hanging="360"/>
      </w:pPr>
      <w:rPr>
        <w:rFonts w:hint="default"/>
        <w:b/>
      </w:rPr>
    </w:lvl>
    <w:lvl w:ilvl="1">
      <w:start w:val="1"/>
      <w:numFmt w:val="decimal"/>
      <w:isLgl/>
      <w:lvlText w:val="%1.%2"/>
      <w:lvlJc w:val="left"/>
      <w:pPr>
        <w:ind w:left="855" w:hanging="360"/>
      </w:pPr>
      <w:rPr>
        <w:rFonts w:hint="default"/>
        <w:b/>
        <w:bCs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2085"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110" w:hanging="1440"/>
      </w:pPr>
      <w:rPr>
        <w:rFonts w:hint="default"/>
        <w:b w:val="0"/>
      </w:rPr>
    </w:lvl>
    <w:lvl w:ilvl="7">
      <w:start w:val="1"/>
      <w:numFmt w:val="decimal"/>
      <w:isLgl/>
      <w:lvlText w:val="%1.%2.%3.%4.%5.%6.%7.%8"/>
      <w:lvlJc w:val="left"/>
      <w:pPr>
        <w:ind w:left="4545" w:hanging="1440"/>
      </w:pPr>
      <w:rPr>
        <w:rFonts w:hint="default"/>
        <w:b w:val="0"/>
      </w:rPr>
    </w:lvl>
    <w:lvl w:ilvl="8">
      <w:start w:val="1"/>
      <w:numFmt w:val="decimal"/>
      <w:isLgl/>
      <w:lvlText w:val="%1.%2.%3.%4.%5.%6.%7.%8.%9"/>
      <w:lvlJc w:val="left"/>
      <w:pPr>
        <w:ind w:left="5340" w:hanging="1800"/>
      </w:pPr>
      <w:rPr>
        <w:rFonts w:hint="default"/>
        <w:b w:val="0"/>
      </w:rPr>
    </w:lvl>
  </w:abstractNum>
  <w:abstractNum w:abstractNumId="17" w15:restartNumberingAfterBreak="0">
    <w:nsid w:val="45C71AE9"/>
    <w:multiLevelType w:val="hybridMultilevel"/>
    <w:tmpl w:val="E1F2A3A8"/>
    <w:lvl w:ilvl="0" w:tplc="0704851C">
      <w:start w:val="3"/>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49114E4C"/>
    <w:multiLevelType w:val="multilevel"/>
    <w:tmpl w:val="D08887C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265DC7"/>
    <w:multiLevelType w:val="multilevel"/>
    <w:tmpl w:val="BF5A56D0"/>
    <w:lvl w:ilvl="0">
      <w:start w:val="9"/>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4D5F0BE3"/>
    <w:multiLevelType w:val="hybridMultilevel"/>
    <w:tmpl w:val="8F16BE0E"/>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1" w15:restartNumberingAfterBreak="0">
    <w:nsid w:val="508D0978"/>
    <w:multiLevelType w:val="hybridMultilevel"/>
    <w:tmpl w:val="D7E640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7BC13E2"/>
    <w:multiLevelType w:val="hybridMultilevel"/>
    <w:tmpl w:val="CC5E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877E53"/>
    <w:multiLevelType w:val="multilevel"/>
    <w:tmpl w:val="391AE404"/>
    <w:lvl w:ilvl="0">
      <w:start w:val="5"/>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67D652A4"/>
    <w:multiLevelType w:val="multilevel"/>
    <w:tmpl w:val="687021E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EF6D3C"/>
    <w:multiLevelType w:val="hybridMultilevel"/>
    <w:tmpl w:val="E88E22B6"/>
    <w:lvl w:ilvl="0" w:tplc="A5FA1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139F6"/>
    <w:multiLevelType w:val="multilevel"/>
    <w:tmpl w:val="506A4ECA"/>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253687"/>
    <w:multiLevelType w:val="multilevel"/>
    <w:tmpl w:val="3A484D0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98B18F7"/>
    <w:multiLevelType w:val="hybridMultilevel"/>
    <w:tmpl w:val="6CD0D03A"/>
    <w:lvl w:ilvl="0" w:tplc="3364FCD8">
      <w:start w:val="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9E22C4C"/>
    <w:multiLevelType w:val="hybridMultilevel"/>
    <w:tmpl w:val="7184749A"/>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C5D57FD"/>
    <w:multiLevelType w:val="hybridMultilevel"/>
    <w:tmpl w:val="9D98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B068E2"/>
    <w:multiLevelType w:val="hybridMultilevel"/>
    <w:tmpl w:val="F3BE6D88"/>
    <w:lvl w:ilvl="0" w:tplc="3D06654E">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25"/>
  </w:num>
  <w:num w:numId="2">
    <w:abstractNumId w:val="26"/>
  </w:num>
  <w:num w:numId="3">
    <w:abstractNumId w:val="22"/>
  </w:num>
  <w:num w:numId="4">
    <w:abstractNumId w:val="30"/>
  </w:num>
  <w:num w:numId="5">
    <w:abstractNumId w:val="29"/>
  </w:num>
  <w:num w:numId="6">
    <w:abstractNumId w:val="1"/>
  </w:num>
  <w:num w:numId="7">
    <w:abstractNumId w:val="8"/>
  </w:num>
  <w:num w:numId="8">
    <w:abstractNumId w:val="12"/>
  </w:num>
  <w:num w:numId="9">
    <w:abstractNumId w:val="18"/>
  </w:num>
  <w:num w:numId="10">
    <w:abstractNumId w:val="24"/>
  </w:num>
  <w:num w:numId="11">
    <w:abstractNumId w:val="14"/>
  </w:num>
  <w:num w:numId="12">
    <w:abstractNumId w:val="2"/>
  </w:num>
  <w:num w:numId="13">
    <w:abstractNumId w:val="6"/>
  </w:num>
  <w:num w:numId="14">
    <w:abstractNumId w:val="3"/>
  </w:num>
  <w:num w:numId="15">
    <w:abstractNumId w:val="23"/>
  </w:num>
  <w:num w:numId="16">
    <w:abstractNumId w:val="7"/>
  </w:num>
  <w:num w:numId="17">
    <w:abstractNumId w:val="19"/>
  </w:num>
  <w:num w:numId="18">
    <w:abstractNumId w:val="10"/>
  </w:num>
  <w:num w:numId="19">
    <w:abstractNumId w:val="21"/>
  </w:num>
  <w:num w:numId="20">
    <w:abstractNumId w:val="15"/>
  </w:num>
  <w:num w:numId="21">
    <w:abstractNumId w:val="17"/>
  </w:num>
  <w:num w:numId="22">
    <w:abstractNumId w:val="9"/>
  </w:num>
  <w:num w:numId="23">
    <w:abstractNumId w:val="5"/>
  </w:num>
  <w:num w:numId="24">
    <w:abstractNumId w:val="27"/>
  </w:num>
  <w:num w:numId="25">
    <w:abstractNumId w:val="20"/>
  </w:num>
  <w:num w:numId="26">
    <w:abstractNumId w:val="13"/>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11"/>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04"/>
    <w:rsid w:val="00000969"/>
    <w:rsid w:val="00003DBA"/>
    <w:rsid w:val="00006322"/>
    <w:rsid w:val="00006899"/>
    <w:rsid w:val="00010B86"/>
    <w:rsid w:val="00011EA2"/>
    <w:rsid w:val="00012D36"/>
    <w:rsid w:val="00013863"/>
    <w:rsid w:val="000138E8"/>
    <w:rsid w:val="00013F22"/>
    <w:rsid w:val="0001556A"/>
    <w:rsid w:val="00015767"/>
    <w:rsid w:val="00017196"/>
    <w:rsid w:val="00025972"/>
    <w:rsid w:val="0002687E"/>
    <w:rsid w:val="00030244"/>
    <w:rsid w:val="00031C99"/>
    <w:rsid w:val="000323B3"/>
    <w:rsid w:val="0003490C"/>
    <w:rsid w:val="00034A7A"/>
    <w:rsid w:val="00036680"/>
    <w:rsid w:val="0004139E"/>
    <w:rsid w:val="00041421"/>
    <w:rsid w:val="00041944"/>
    <w:rsid w:val="000434AC"/>
    <w:rsid w:val="00043B25"/>
    <w:rsid w:val="00052696"/>
    <w:rsid w:val="00055222"/>
    <w:rsid w:val="00056B67"/>
    <w:rsid w:val="00060DC3"/>
    <w:rsid w:val="000610A1"/>
    <w:rsid w:val="00062859"/>
    <w:rsid w:val="00062AB4"/>
    <w:rsid w:val="0006632F"/>
    <w:rsid w:val="000663B7"/>
    <w:rsid w:val="000674F0"/>
    <w:rsid w:val="000716E7"/>
    <w:rsid w:val="000723E0"/>
    <w:rsid w:val="0007358B"/>
    <w:rsid w:val="00074F2A"/>
    <w:rsid w:val="00077914"/>
    <w:rsid w:val="00081688"/>
    <w:rsid w:val="00082066"/>
    <w:rsid w:val="00082993"/>
    <w:rsid w:val="00084A1A"/>
    <w:rsid w:val="00086C00"/>
    <w:rsid w:val="00091DE5"/>
    <w:rsid w:val="00092106"/>
    <w:rsid w:val="0009251D"/>
    <w:rsid w:val="00095712"/>
    <w:rsid w:val="000A0276"/>
    <w:rsid w:val="000A33DA"/>
    <w:rsid w:val="000A35F0"/>
    <w:rsid w:val="000A4A85"/>
    <w:rsid w:val="000A4BDD"/>
    <w:rsid w:val="000A572A"/>
    <w:rsid w:val="000B36D6"/>
    <w:rsid w:val="000B3722"/>
    <w:rsid w:val="000B7AAE"/>
    <w:rsid w:val="000C0709"/>
    <w:rsid w:val="000C54FB"/>
    <w:rsid w:val="000C7F8C"/>
    <w:rsid w:val="000D19DB"/>
    <w:rsid w:val="000D33E2"/>
    <w:rsid w:val="000E1305"/>
    <w:rsid w:val="000E4FE7"/>
    <w:rsid w:val="000E50C1"/>
    <w:rsid w:val="000E73B6"/>
    <w:rsid w:val="000F35A8"/>
    <w:rsid w:val="000F7336"/>
    <w:rsid w:val="001015C0"/>
    <w:rsid w:val="00102E4F"/>
    <w:rsid w:val="00104A53"/>
    <w:rsid w:val="00107D78"/>
    <w:rsid w:val="001108AA"/>
    <w:rsid w:val="001152FC"/>
    <w:rsid w:val="001167BE"/>
    <w:rsid w:val="00122019"/>
    <w:rsid w:val="00123166"/>
    <w:rsid w:val="00125809"/>
    <w:rsid w:val="00125F67"/>
    <w:rsid w:val="001304C1"/>
    <w:rsid w:val="0013630B"/>
    <w:rsid w:val="001418AE"/>
    <w:rsid w:val="00141A1A"/>
    <w:rsid w:val="00145A84"/>
    <w:rsid w:val="00151186"/>
    <w:rsid w:val="001558E1"/>
    <w:rsid w:val="001578EF"/>
    <w:rsid w:val="00164EC0"/>
    <w:rsid w:val="00165875"/>
    <w:rsid w:val="0017171A"/>
    <w:rsid w:val="00173092"/>
    <w:rsid w:val="00174507"/>
    <w:rsid w:val="001763F3"/>
    <w:rsid w:val="00176D6B"/>
    <w:rsid w:val="00177ACD"/>
    <w:rsid w:val="00184306"/>
    <w:rsid w:val="00186F25"/>
    <w:rsid w:val="001964B7"/>
    <w:rsid w:val="001A0FEE"/>
    <w:rsid w:val="001A32E5"/>
    <w:rsid w:val="001A5820"/>
    <w:rsid w:val="001A6434"/>
    <w:rsid w:val="001A6CE0"/>
    <w:rsid w:val="001B0EB3"/>
    <w:rsid w:val="001B415F"/>
    <w:rsid w:val="001B4F2C"/>
    <w:rsid w:val="001B62BF"/>
    <w:rsid w:val="001C1E8B"/>
    <w:rsid w:val="001C31F0"/>
    <w:rsid w:val="001C41DD"/>
    <w:rsid w:val="001C4406"/>
    <w:rsid w:val="001C505C"/>
    <w:rsid w:val="001C58D1"/>
    <w:rsid w:val="001C68CB"/>
    <w:rsid w:val="001C7954"/>
    <w:rsid w:val="001D1671"/>
    <w:rsid w:val="001D456F"/>
    <w:rsid w:val="001D623D"/>
    <w:rsid w:val="001D6E8D"/>
    <w:rsid w:val="001E00C7"/>
    <w:rsid w:val="001E0C04"/>
    <w:rsid w:val="001E104E"/>
    <w:rsid w:val="001E24DC"/>
    <w:rsid w:val="001E6BCF"/>
    <w:rsid w:val="001F2B35"/>
    <w:rsid w:val="001F2E18"/>
    <w:rsid w:val="001F44C4"/>
    <w:rsid w:val="001F6317"/>
    <w:rsid w:val="001F7635"/>
    <w:rsid w:val="00200A47"/>
    <w:rsid w:val="00201BE2"/>
    <w:rsid w:val="0020251D"/>
    <w:rsid w:val="00202667"/>
    <w:rsid w:val="002034FE"/>
    <w:rsid w:val="00203B96"/>
    <w:rsid w:val="002040E5"/>
    <w:rsid w:val="00210A49"/>
    <w:rsid w:val="002119D1"/>
    <w:rsid w:val="00212E72"/>
    <w:rsid w:val="00213C9F"/>
    <w:rsid w:val="002147BD"/>
    <w:rsid w:val="0021595F"/>
    <w:rsid w:val="00216E4F"/>
    <w:rsid w:val="00217A11"/>
    <w:rsid w:val="002228D8"/>
    <w:rsid w:val="0022443D"/>
    <w:rsid w:val="00225B2A"/>
    <w:rsid w:val="00226067"/>
    <w:rsid w:val="002275A9"/>
    <w:rsid w:val="00227B94"/>
    <w:rsid w:val="00231654"/>
    <w:rsid w:val="00233951"/>
    <w:rsid w:val="002356BF"/>
    <w:rsid w:val="002419DE"/>
    <w:rsid w:val="00242B1E"/>
    <w:rsid w:val="00246188"/>
    <w:rsid w:val="00246D68"/>
    <w:rsid w:val="00251D11"/>
    <w:rsid w:val="00252AA2"/>
    <w:rsid w:val="002552B0"/>
    <w:rsid w:val="00257133"/>
    <w:rsid w:val="0026099F"/>
    <w:rsid w:val="002616D8"/>
    <w:rsid w:val="00262B92"/>
    <w:rsid w:val="00267CA1"/>
    <w:rsid w:val="0027124A"/>
    <w:rsid w:val="00271472"/>
    <w:rsid w:val="002732DD"/>
    <w:rsid w:val="002733C4"/>
    <w:rsid w:val="00274490"/>
    <w:rsid w:val="00276ACF"/>
    <w:rsid w:val="00286D28"/>
    <w:rsid w:val="002873D3"/>
    <w:rsid w:val="002875DD"/>
    <w:rsid w:val="00290125"/>
    <w:rsid w:val="00290B99"/>
    <w:rsid w:val="00292CEF"/>
    <w:rsid w:val="00293E43"/>
    <w:rsid w:val="002A13EF"/>
    <w:rsid w:val="002A2172"/>
    <w:rsid w:val="002A3335"/>
    <w:rsid w:val="002A53A2"/>
    <w:rsid w:val="002A5A51"/>
    <w:rsid w:val="002A6100"/>
    <w:rsid w:val="002A684C"/>
    <w:rsid w:val="002A68C6"/>
    <w:rsid w:val="002A7458"/>
    <w:rsid w:val="002B4675"/>
    <w:rsid w:val="002B58B4"/>
    <w:rsid w:val="002B64D3"/>
    <w:rsid w:val="002B6EF9"/>
    <w:rsid w:val="002B7820"/>
    <w:rsid w:val="002C0407"/>
    <w:rsid w:val="002C149D"/>
    <w:rsid w:val="002C231C"/>
    <w:rsid w:val="002C5218"/>
    <w:rsid w:val="002C6E21"/>
    <w:rsid w:val="002C7E94"/>
    <w:rsid w:val="002D27FB"/>
    <w:rsid w:val="002D3331"/>
    <w:rsid w:val="002D59E1"/>
    <w:rsid w:val="002E0D66"/>
    <w:rsid w:val="002E20FE"/>
    <w:rsid w:val="002E256A"/>
    <w:rsid w:val="002E2920"/>
    <w:rsid w:val="002E335D"/>
    <w:rsid w:val="002E630B"/>
    <w:rsid w:val="002F1C27"/>
    <w:rsid w:val="002F43C5"/>
    <w:rsid w:val="002F4BF1"/>
    <w:rsid w:val="002F5732"/>
    <w:rsid w:val="002F723F"/>
    <w:rsid w:val="00300129"/>
    <w:rsid w:val="00302806"/>
    <w:rsid w:val="00304237"/>
    <w:rsid w:val="00305D9F"/>
    <w:rsid w:val="00306491"/>
    <w:rsid w:val="00307930"/>
    <w:rsid w:val="00311F3A"/>
    <w:rsid w:val="003153CE"/>
    <w:rsid w:val="00315698"/>
    <w:rsid w:val="00316296"/>
    <w:rsid w:val="003165A3"/>
    <w:rsid w:val="003170E8"/>
    <w:rsid w:val="00317E5B"/>
    <w:rsid w:val="003202CE"/>
    <w:rsid w:val="0032058B"/>
    <w:rsid w:val="00322B06"/>
    <w:rsid w:val="00322CD2"/>
    <w:rsid w:val="00326BAC"/>
    <w:rsid w:val="00326F49"/>
    <w:rsid w:val="003275B6"/>
    <w:rsid w:val="00327732"/>
    <w:rsid w:val="00330C86"/>
    <w:rsid w:val="00331D73"/>
    <w:rsid w:val="003424E1"/>
    <w:rsid w:val="00343302"/>
    <w:rsid w:val="00343BA3"/>
    <w:rsid w:val="003445B3"/>
    <w:rsid w:val="00344DC1"/>
    <w:rsid w:val="00351398"/>
    <w:rsid w:val="00355A49"/>
    <w:rsid w:val="00357C62"/>
    <w:rsid w:val="0036102F"/>
    <w:rsid w:val="00361865"/>
    <w:rsid w:val="0036249D"/>
    <w:rsid w:val="00364FED"/>
    <w:rsid w:val="00365F3F"/>
    <w:rsid w:val="00366D0F"/>
    <w:rsid w:val="00373C10"/>
    <w:rsid w:val="003743C7"/>
    <w:rsid w:val="00375F51"/>
    <w:rsid w:val="00380327"/>
    <w:rsid w:val="003808F2"/>
    <w:rsid w:val="00382799"/>
    <w:rsid w:val="00387620"/>
    <w:rsid w:val="00387650"/>
    <w:rsid w:val="003879E1"/>
    <w:rsid w:val="00390989"/>
    <w:rsid w:val="00391656"/>
    <w:rsid w:val="00391B2F"/>
    <w:rsid w:val="003934C0"/>
    <w:rsid w:val="0039722A"/>
    <w:rsid w:val="003A119F"/>
    <w:rsid w:val="003A3F58"/>
    <w:rsid w:val="003A765C"/>
    <w:rsid w:val="003A7906"/>
    <w:rsid w:val="003A7CD9"/>
    <w:rsid w:val="003B0C01"/>
    <w:rsid w:val="003B1BE9"/>
    <w:rsid w:val="003B2C8A"/>
    <w:rsid w:val="003B72DB"/>
    <w:rsid w:val="003B7C99"/>
    <w:rsid w:val="003C512C"/>
    <w:rsid w:val="003C75CC"/>
    <w:rsid w:val="003C783F"/>
    <w:rsid w:val="003D3B95"/>
    <w:rsid w:val="003D416A"/>
    <w:rsid w:val="003D4320"/>
    <w:rsid w:val="003D6ECD"/>
    <w:rsid w:val="003E070B"/>
    <w:rsid w:val="003E075A"/>
    <w:rsid w:val="003E21EE"/>
    <w:rsid w:val="003E28EA"/>
    <w:rsid w:val="003E42BF"/>
    <w:rsid w:val="003E4DC1"/>
    <w:rsid w:val="003E5C0E"/>
    <w:rsid w:val="003E7E50"/>
    <w:rsid w:val="003F2B34"/>
    <w:rsid w:val="003F3D0A"/>
    <w:rsid w:val="00401DFC"/>
    <w:rsid w:val="00402406"/>
    <w:rsid w:val="00404A12"/>
    <w:rsid w:val="00404AE6"/>
    <w:rsid w:val="00405801"/>
    <w:rsid w:val="00406054"/>
    <w:rsid w:val="00412008"/>
    <w:rsid w:val="00412598"/>
    <w:rsid w:val="00412B0B"/>
    <w:rsid w:val="0041683F"/>
    <w:rsid w:val="00416CA2"/>
    <w:rsid w:val="004177DE"/>
    <w:rsid w:val="00421DEB"/>
    <w:rsid w:val="004229B4"/>
    <w:rsid w:val="00422D2D"/>
    <w:rsid w:val="00427329"/>
    <w:rsid w:val="00431D3B"/>
    <w:rsid w:val="0043225E"/>
    <w:rsid w:val="0043326B"/>
    <w:rsid w:val="00433C47"/>
    <w:rsid w:val="004351A1"/>
    <w:rsid w:val="0043545F"/>
    <w:rsid w:val="00436534"/>
    <w:rsid w:val="00436DE4"/>
    <w:rsid w:val="00441634"/>
    <w:rsid w:val="00442C95"/>
    <w:rsid w:val="00444B2B"/>
    <w:rsid w:val="00444E85"/>
    <w:rsid w:val="00447A45"/>
    <w:rsid w:val="00450EAF"/>
    <w:rsid w:val="00453B39"/>
    <w:rsid w:val="00454274"/>
    <w:rsid w:val="004552F7"/>
    <w:rsid w:val="004564D2"/>
    <w:rsid w:val="004620FA"/>
    <w:rsid w:val="0046487E"/>
    <w:rsid w:val="00465F3A"/>
    <w:rsid w:val="00470D44"/>
    <w:rsid w:val="00472450"/>
    <w:rsid w:val="00473A93"/>
    <w:rsid w:val="00474052"/>
    <w:rsid w:val="004753E3"/>
    <w:rsid w:val="00481435"/>
    <w:rsid w:val="004814DA"/>
    <w:rsid w:val="00483207"/>
    <w:rsid w:val="004842DF"/>
    <w:rsid w:val="0048485C"/>
    <w:rsid w:val="00490BAF"/>
    <w:rsid w:val="004931E4"/>
    <w:rsid w:val="004A131E"/>
    <w:rsid w:val="004A23AE"/>
    <w:rsid w:val="004A2A5F"/>
    <w:rsid w:val="004A4F55"/>
    <w:rsid w:val="004A56D7"/>
    <w:rsid w:val="004B39A6"/>
    <w:rsid w:val="004B44F6"/>
    <w:rsid w:val="004B4681"/>
    <w:rsid w:val="004B4731"/>
    <w:rsid w:val="004B5BDC"/>
    <w:rsid w:val="004B62C2"/>
    <w:rsid w:val="004B6CBA"/>
    <w:rsid w:val="004B7A78"/>
    <w:rsid w:val="004B7B6C"/>
    <w:rsid w:val="004C2DF1"/>
    <w:rsid w:val="004C3B2C"/>
    <w:rsid w:val="004C3CF6"/>
    <w:rsid w:val="004C3F6B"/>
    <w:rsid w:val="004C57D4"/>
    <w:rsid w:val="004C61F9"/>
    <w:rsid w:val="004C63FC"/>
    <w:rsid w:val="004C7768"/>
    <w:rsid w:val="004D16BC"/>
    <w:rsid w:val="004D3318"/>
    <w:rsid w:val="004D47A1"/>
    <w:rsid w:val="004D4C16"/>
    <w:rsid w:val="004D6CCA"/>
    <w:rsid w:val="004D7C60"/>
    <w:rsid w:val="004E1E32"/>
    <w:rsid w:val="004E2217"/>
    <w:rsid w:val="004F2000"/>
    <w:rsid w:val="004F6438"/>
    <w:rsid w:val="0050114A"/>
    <w:rsid w:val="00502B22"/>
    <w:rsid w:val="005042A7"/>
    <w:rsid w:val="005046CD"/>
    <w:rsid w:val="00506B24"/>
    <w:rsid w:val="00506FDD"/>
    <w:rsid w:val="00507586"/>
    <w:rsid w:val="005078DE"/>
    <w:rsid w:val="00507F66"/>
    <w:rsid w:val="005108B2"/>
    <w:rsid w:val="00511A17"/>
    <w:rsid w:val="00512717"/>
    <w:rsid w:val="0051285C"/>
    <w:rsid w:val="00512E03"/>
    <w:rsid w:val="00516708"/>
    <w:rsid w:val="00525396"/>
    <w:rsid w:val="00526224"/>
    <w:rsid w:val="00537808"/>
    <w:rsid w:val="00540427"/>
    <w:rsid w:val="00540461"/>
    <w:rsid w:val="005440C7"/>
    <w:rsid w:val="00544C3A"/>
    <w:rsid w:val="00545657"/>
    <w:rsid w:val="00545ECB"/>
    <w:rsid w:val="0055150D"/>
    <w:rsid w:val="005534FF"/>
    <w:rsid w:val="00553AEE"/>
    <w:rsid w:val="00553C56"/>
    <w:rsid w:val="00554364"/>
    <w:rsid w:val="005555FF"/>
    <w:rsid w:val="00557008"/>
    <w:rsid w:val="005604D5"/>
    <w:rsid w:val="00560CF7"/>
    <w:rsid w:val="00561215"/>
    <w:rsid w:val="00562E2F"/>
    <w:rsid w:val="005633E3"/>
    <w:rsid w:val="00571B66"/>
    <w:rsid w:val="00575362"/>
    <w:rsid w:val="00577724"/>
    <w:rsid w:val="00580253"/>
    <w:rsid w:val="005829C3"/>
    <w:rsid w:val="00583B5E"/>
    <w:rsid w:val="00584140"/>
    <w:rsid w:val="005851DD"/>
    <w:rsid w:val="00585475"/>
    <w:rsid w:val="0058598A"/>
    <w:rsid w:val="00585CA0"/>
    <w:rsid w:val="00594587"/>
    <w:rsid w:val="005959B5"/>
    <w:rsid w:val="00595D4E"/>
    <w:rsid w:val="005A0FDB"/>
    <w:rsid w:val="005A2116"/>
    <w:rsid w:val="005A4634"/>
    <w:rsid w:val="005A6861"/>
    <w:rsid w:val="005B2166"/>
    <w:rsid w:val="005B30FA"/>
    <w:rsid w:val="005B42B3"/>
    <w:rsid w:val="005B4A13"/>
    <w:rsid w:val="005B6B3A"/>
    <w:rsid w:val="005C0544"/>
    <w:rsid w:val="005C2459"/>
    <w:rsid w:val="005C368F"/>
    <w:rsid w:val="005C5040"/>
    <w:rsid w:val="005C5411"/>
    <w:rsid w:val="005C5B87"/>
    <w:rsid w:val="005C6F03"/>
    <w:rsid w:val="005D1374"/>
    <w:rsid w:val="005D2A98"/>
    <w:rsid w:val="005D2FFE"/>
    <w:rsid w:val="005D4216"/>
    <w:rsid w:val="005D456D"/>
    <w:rsid w:val="005D7966"/>
    <w:rsid w:val="005E3BA7"/>
    <w:rsid w:val="005E3CAF"/>
    <w:rsid w:val="005E7ED6"/>
    <w:rsid w:val="005F31D8"/>
    <w:rsid w:val="00600398"/>
    <w:rsid w:val="00602B5C"/>
    <w:rsid w:val="0060315D"/>
    <w:rsid w:val="00604B93"/>
    <w:rsid w:val="006079DA"/>
    <w:rsid w:val="00614198"/>
    <w:rsid w:val="00614D09"/>
    <w:rsid w:val="006153B8"/>
    <w:rsid w:val="0062065E"/>
    <w:rsid w:val="00621718"/>
    <w:rsid w:val="006227A4"/>
    <w:rsid w:val="00626523"/>
    <w:rsid w:val="006271B3"/>
    <w:rsid w:val="00630C38"/>
    <w:rsid w:val="006346BD"/>
    <w:rsid w:val="00635FC2"/>
    <w:rsid w:val="0063742B"/>
    <w:rsid w:val="00637C37"/>
    <w:rsid w:val="0064092E"/>
    <w:rsid w:val="00646045"/>
    <w:rsid w:val="00646FC4"/>
    <w:rsid w:val="006471BB"/>
    <w:rsid w:val="0064751C"/>
    <w:rsid w:val="00650A50"/>
    <w:rsid w:val="00651B3E"/>
    <w:rsid w:val="00652036"/>
    <w:rsid w:val="006549F5"/>
    <w:rsid w:val="006564B5"/>
    <w:rsid w:val="006625F9"/>
    <w:rsid w:val="00664400"/>
    <w:rsid w:val="006654F4"/>
    <w:rsid w:val="00667B54"/>
    <w:rsid w:val="00670C91"/>
    <w:rsid w:val="00673046"/>
    <w:rsid w:val="00673B04"/>
    <w:rsid w:val="006771C1"/>
    <w:rsid w:val="006816BA"/>
    <w:rsid w:val="00681EBC"/>
    <w:rsid w:val="00681EEC"/>
    <w:rsid w:val="00682749"/>
    <w:rsid w:val="00692D70"/>
    <w:rsid w:val="00693181"/>
    <w:rsid w:val="00693AFB"/>
    <w:rsid w:val="00694102"/>
    <w:rsid w:val="00696042"/>
    <w:rsid w:val="006A2E7E"/>
    <w:rsid w:val="006A3600"/>
    <w:rsid w:val="006A5D04"/>
    <w:rsid w:val="006A5EC0"/>
    <w:rsid w:val="006A6388"/>
    <w:rsid w:val="006A7C45"/>
    <w:rsid w:val="006B006C"/>
    <w:rsid w:val="006B0DAE"/>
    <w:rsid w:val="006B218D"/>
    <w:rsid w:val="006B2B8E"/>
    <w:rsid w:val="006B47F1"/>
    <w:rsid w:val="006B5232"/>
    <w:rsid w:val="006B558E"/>
    <w:rsid w:val="006B562B"/>
    <w:rsid w:val="006B6903"/>
    <w:rsid w:val="006C3E50"/>
    <w:rsid w:val="006C5CB1"/>
    <w:rsid w:val="006D09A8"/>
    <w:rsid w:val="006D0FBF"/>
    <w:rsid w:val="006D4588"/>
    <w:rsid w:val="006D56F9"/>
    <w:rsid w:val="006E12C2"/>
    <w:rsid w:val="006E4DC6"/>
    <w:rsid w:val="006E5DF9"/>
    <w:rsid w:val="006E751C"/>
    <w:rsid w:val="006E7EFD"/>
    <w:rsid w:val="006E7FA5"/>
    <w:rsid w:val="006F2C74"/>
    <w:rsid w:val="006F360B"/>
    <w:rsid w:val="006F4B79"/>
    <w:rsid w:val="006F6606"/>
    <w:rsid w:val="006F6A7B"/>
    <w:rsid w:val="006F736F"/>
    <w:rsid w:val="00703E06"/>
    <w:rsid w:val="00704BB2"/>
    <w:rsid w:val="00710D70"/>
    <w:rsid w:val="00710DB5"/>
    <w:rsid w:val="0071241B"/>
    <w:rsid w:val="007142EC"/>
    <w:rsid w:val="00714FF1"/>
    <w:rsid w:val="00715157"/>
    <w:rsid w:val="00723479"/>
    <w:rsid w:val="0073130B"/>
    <w:rsid w:val="007328A5"/>
    <w:rsid w:val="00733067"/>
    <w:rsid w:val="007330E6"/>
    <w:rsid w:val="00733B06"/>
    <w:rsid w:val="00733B50"/>
    <w:rsid w:val="00734CE4"/>
    <w:rsid w:val="00735A3F"/>
    <w:rsid w:val="00740E58"/>
    <w:rsid w:val="007427DD"/>
    <w:rsid w:val="00744EC2"/>
    <w:rsid w:val="00745220"/>
    <w:rsid w:val="007465C3"/>
    <w:rsid w:val="00747E63"/>
    <w:rsid w:val="00750C39"/>
    <w:rsid w:val="00751BE1"/>
    <w:rsid w:val="00751BF5"/>
    <w:rsid w:val="00755F6A"/>
    <w:rsid w:val="007606FD"/>
    <w:rsid w:val="007611F8"/>
    <w:rsid w:val="007665C9"/>
    <w:rsid w:val="00766879"/>
    <w:rsid w:val="007722E8"/>
    <w:rsid w:val="00774159"/>
    <w:rsid w:val="00777333"/>
    <w:rsid w:val="00782DD0"/>
    <w:rsid w:val="00783973"/>
    <w:rsid w:val="00783EA7"/>
    <w:rsid w:val="00786D46"/>
    <w:rsid w:val="00790248"/>
    <w:rsid w:val="00791472"/>
    <w:rsid w:val="00793292"/>
    <w:rsid w:val="007937C4"/>
    <w:rsid w:val="00794960"/>
    <w:rsid w:val="00795248"/>
    <w:rsid w:val="00795BAF"/>
    <w:rsid w:val="007A05EA"/>
    <w:rsid w:val="007A418B"/>
    <w:rsid w:val="007A5546"/>
    <w:rsid w:val="007A7746"/>
    <w:rsid w:val="007B08D8"/>
    <w:rsid w:val="007B472B"/>
    <w:rsid w:val="007B628F"/>
    <w:rsid w:val="007C21A6"/>
    <w:rsid w:val="007C3830"/>
    <w:rsid w:val="007C4E1A"/>
    <w:rsid w:val="007C5E14"/>
    <w:rsid w:val="007C6BE5"/>
    <w:rsid w:val="007C704F"/>
    <w:rsid w:val="007D15D5"/>
    <w:rsid w:val="007D2B07"/>
    <w:rsid w:val="007D6FA8"/>
    <w:rsid w:val="007D7F95"/>
    <w:rsid w:val="007E0A6A"/>
    <w:rsid w:val="007F1E9D"/>
    <w:rsid w:val="007F404D"/>
    <w:rsid w:val="007F65C3"/>
    <w:rsid w:val="007F6A2E"/>
    <w:rsid w:val="00801812"/>
    <w:rsid w:val="00803414"/>
    <w:rsid w:val="008049C3"/>
    <w:rsid w:val="00805DF4"/>
    <w:rsid w:val="00806AF3"/>
    <w:rsid w:val="00807167"/>
    <w:rsid w:val="00811B5D"/>
    <w:rsid w:val="008127F1"/>
    <w:rsid w:val="008211F8"/>
    <w:rsid w:val="00824F36"/>
    <w:rsid w:val="00825ABC"/>
    <w:rsid w:val="0082616E"/>
    <w:rsid w:val="008278A8"/>
    <w:rsid w:val="00830A18"/>
    <w:rsid w:val="008317E1"/>
    <w:rsid w:val="0083202A"/>
    <w:rsid w:val="0083334F"/>
    <w:rsid w:val="00834491"/>
    <w:rsid w:val="0083521B"/>
    <w:rsid w:val="00836213"/>
    <w:rsid w:val="0083699E"/>
    <w:rsid w:val="00840AD5"/>
    <w:rsid w:val="0084182D"/>
    <w:rsid w:val="00841B1F"/>
    <w:rsid w:val="008429A1"/>
    <w:rsid w:val="00843B79"/>
    <w:rsid w:val="0084462B"/>
    <w:rsid w:val="008469A4"/>
    <w:rsid w:val="008472D2"/>
    <w:rsid w:val="00847F50"/>
    <w:rsid w:val="00850473"/>
    <w:rsid w:val="00850BA4"/>
    <w:rsid w:val="0085404F"/>
    <w:rsid w:val="00855108"/>
    <w:rsid w:val="008563F1"/>
    <w:rsid w:val="00856D46"/>
    <w:rsid w:val="00860BF5"/>
    <w:rsid w:val="00862519"/>
    <w:rsid w:val="00862545"/>
    <w:rsid w:val="00866440"/>
    <w:rsid w:val="00867219"/>
    <w:rsid w:val="008720C7"/>
    <w:rsid w:val="008726D3"/>
    <w:rsid w:val="008737E0"/>
    <w:rsid w:val="00874746"/>
    <w:rsid w:val="00874EA6"/>
    <w:rsid w:val="00876E4C"/>
    <w:rsid w:val="00877292"/>
    <w:rsid w:val="0088003A"/>
    <w:rsid w:val="00881B4E"/>
    <w:rsid w:val="00884244"/>
    <w:rsid w:val="00885DF9"/>
    <w:rsid w:val="00886314"/>
    <w:rsid w:val="008935A6"/>
    <w:rsid w:val="00893D75"/>
    <w:rsid w:val="00894DFD"/>
    <w:rsid w:val="00895ADA"/>
    <w:rsid w:val="008967A3"/>
    <w:rsid w:val="008A2ACD"/>
    <w:rsid w:val="008A300C"/>
    <w:rsid w:val="008A543A"/>
    <w:rsid w:val="008B008B"/>
    <w:rsid w:val="008B13F8"/>
    <w:rsid w:val="008B2D8E"/>
    <w:rsid w:val="008B32FF"/>
    <w:rsid w:val="008B38BA"/>
    <w:rsid w:val="008B610D"/>
    <w:rsid w:val="008B65F1"/>
    <w:rsid w:val="008B7AA5"/>
    <w:rsid w:val="008C1311"/>
    <w:rsid w:val="008C2F39"/>
    <w:rsid w:val="008C37A6"/>
    <w:rsid w:val="008C4E80"/>
    <w:rsid w:val="008C77E0"/>
    <w:rsid w:val="008D0BE3"/>
    <w:rsid w:val="008D1F09"/>
    <w:rsid w:val="008D2184"/>
    <w:rsid w:val="008D2449"/>
    <w:rsid w:val="008E1E33"/>
    <w:rsid w:val="008E204A"/>
    <w:rsid w:val="008E22B5"/>
    <w:rsid w:val="008E31DB"/>
    <w:rsid w:val="008E329A"/>
    <w:rsid w:val="008E3426"/>
    <w:rsid w:val="008E3938"/>
    <w:rsid w:val="008F00E7"/>
    <w:rsid w:val="008F54C6"/>
    <w:rsid w:val="008F5CFF"/>
    <w:rsid w:val="008F6C48"/>
    <w:rsid w:val="00901F10"/>
    <w:rsid w:val="009039FA"/>
    <w:rsid w:val="00904A3B"/>
    <w:rsid w:val="00906215"/>
    <w:rsid w:val="009129FA"/>
    <w:rsid w:val="00912B7B"/>
    <w:rsid w:val="0091313B"/>
    <w:rsid w:val="00913FFB"/>
    <w:rsid w:val="00916E70"/>
    <w:rsid w:val="00916FF3"/>
    <w:rsid w:val="00917E40"/>
    <w:rsid w:val="009200F7"/>
    <w:rsid w:val="00920A4B"/>
    <w:rsid w:val="00921135"/>
    <w:rsid w:val="00922785"/>
    <w:rsid w:val="00922FCB"/>
    <w:rsid w:val="00923E51"/>
    <w:rsid w:val="00925B1F"/>
    <w:rsid w:val="00927459"/>
    <w:rsid w:val="009340B1"/>
    <w:rsid w:val="009350CF"/>
    <w:rsid w:val="00936894"/>
    <w:rsid w:val="0093726C"/>
    <w:rsid w:val="009379BD"/>
    <w:rsid w:val="00937F78"/>
    <w:rsid w:val="00943634"/>
    <w:rsid w:val="009466F1"/>
    <w:rsid w:val="00950A3C"/>
    <w:rsid w:val="00953900"/>
    <w:rsid w:val="00956949"/>
    <w:rsid w:val="00957455"/>
    <w:rsid w:val="00957B8E"/>
    <w:rsid w:val="00960F0B"/>
    <w:rsid w:val="00962A96"/>
    <w:rsid w:val="00963018"/>
    <w:rsid w:val="009632E7"/>
    <w:rsid w:val="00964B7D"/>
    <w:rsid w:val="00965305"/>
    <w:rsid w:val="00965945"/>
    <w:rsid w:val="00970A46"/>
    <w:rsid w:val="00970D1B"/>
    <w:rsid w:val="009720AD"/>
    <w:rsid w:val="009720C4"/>
    <w:rsid w:val="009759EA"/>
    <w:rsid w:val="009763F8"/>
    <w:rsid w:val="00976CE6"/>
    <w:rsid w:val="00977433"/>
    <w:rsid w:val="00977A9F"/>
    <w:rsid w:val="009814F6"/>
    <w:rsid w:val="00981C1B"/>
    <w:rsid w:val="0098301F"/>
    <w:rsid w:val="0098482E"/>
    <w:rsid w:val="00984936"/>
    <w:rsid w:val="00985739"/>
    <w:rsid w:val="009901F8"/>
    <w:rsid w:val="00990EBC"/>
    <w:rsid w:val="00990F59"/>
    <w:rsid w:val="00992A38"/>
    <w:rsid w:val="0099579F"/>
    <w:rsid w:val="00997A77"/>
    <w:rsid w:val="009A12C2"/>
    <w:rsid w:val="009A69CC"/>
    <w:rsid w:val="009A6DEE"/>
    <w:rsid w:val="009B0556"/>
    <w:rsid w:val="009B0885"/>
    <w:rsid w:val="009B0E54"/>
    <w:rsid w:val="009B1B66"/>
    <w:rsid w:val="009B43A4"/>
    <w:rsid w:val="009C2398"/>
    <w:rsid w:val="009C3B8E"/>
    <w:rsid w:val="009C4FBF"/>
    <w:rsid w:val="009C56CE"/>
    <w:rsid w:val="009C6436"/>
    <w:rsid w:val="009C6FF3"/>
    <w:rsid w:val="009D395C"/>
    <w:rsid w:val="009D444D"/>
    <w:rsid w:val="009D7D40"/>
    <w:rsid w:val="009E027B"/>
    <w:rsid w:val="009E0BDE"/>
    <w:rsid w:val="009E15D1"/>
    <w:rsid w:val="009E24EF"/>
    <w:rsid w:val="009E3BBB"/>
    <w:rsid w:val="009E5E49"/>
    <w:rsid w:val="009E7272"/>
    <w:rsid w:val="009E7428"/>
    <w:rsid w:val="009F1193"/>
    <w:rsid w:val="009F1219"/>
    <w:rsid w:val="009F1F34"/>
    <w:rsid w:val="009F1F9A"/>
    <w:rsid w:val="009F59DE"/>
    <w:rsid w:val="00A0038F"/>
    <w:rsid w:val="00A00FEC"/>
    <w:rsid w:val="00A01875"/>
    <w:rsid w:val="00A030ED"/>
    <w:rsid w:val="00A077A5"/>
    <w:rsid w:val="00A10E7A"/>
    <w:rsid w:val="00A17E70"/>
    <w:rsid w:val="00A21248"/>
    <w:rsid w:val="00A213E4"/>
    <w:rsid w:val="00A233DC"/>
    <w:rsid w:val="00A236D4"/>
    <w:rsid w:val="00A23D9C"/>
    <w:rsid w:val="00A262DC"/>
    <w:rsid w:val="00A32674"/>
    <w:rsid w:val="00A32859"/>
    <w:rsid w:val="00A35B77"/>
    <w:rsid w:val="00A37677"/>
    <w:rsid w:val="00A40021"/>
    <w:rsid w:val="00A4262F"/>
    <w:rsid w:val="00A446DC"/>
    <w:rsid w:val="00A51174"/>
    <w:rsid w:val="00A53C0F"/>
    <w:rsid w:val="00A5449F"/>
    <w:rsid w:val="00A55968"/>
    <w:rsid w:val="00A569B3"/>
    <w:rsid w:val="00A60A39"/>
    <w:rsid w:val="00A61232"/>
    <w:rsid w:val="00A64480"/>
    <w:rsid w:val="00A659EA"/>
    <w:rsid w:val="00A66535"/>
    <w:rsid w:val="00A67328"/>
    <w:rsid w:val="00A71D57"/>
    <w:rsid w:val="00A72909"/>
    <w:rsid w:val="00A75033"/>
    <w:rsid w:val="00A757D7"/>
    <w:rsid w:val="00A75CC7"/>
    <w:rsid w:val="00A75F48"/>
    <w:rsid w:val="00A76B8C"/>
    <w:rsid w:val="00A828FA"/>
    <w:rsid w:val="00A8294B"/>
    <w:rsid w:val="00A841C4"/>
    <w:rsid w:val="00A84664"/>
    <w:rsid w:val="00A86470"/>
    <w:rsid w:val="00A86C77"/>
    <w:rsid w:val="00A90A9A"/>
    <w:rsid w:val="00A92E2B"/>
    <w:rsid w:val="00A935B5"/>
    <w:rsid w:val="00A977F3"/>
    <w:rsid w:val="00AA0C44"/>
    <w:rsid w:val="00AA1A65"/>
    <w:rsid w:val="00AA2CF8"/>
    <w:rsid w:val="00AA3363"/>
    <w:rsid w:val="00AB0797"/>
    <w:rsid w:val="00AB2D09"/>
    <w:rsid w:val="00AB3C31"/>
    <w:rsid w:val="00AB4FD7"/>
    <w:rsid w:val="00AC0A16"/>
    <w:rsid w:val="00AC1DA3"/>
    <w:rsid w:val="00AC2F8E"/>
    <w:rsid w:val="00AC6E08"/>
    <w:rsid w:val="00AC7E96"/>
    <w:rsid w:val="00AE2BD5"/>
    <w:rsid w:val="00AE36F2"/>
    <w:rsid w:val="00AF33AD"/>
    <w:rsid w:val="00AF3A2E"/>
    <w:rsid w:val="00AF4404"/>
    <w:rsid w:val="00AF472F"/>
    <w:rsid w:val="00AF5589"/>
    <w:rsid w:val="00AF69FE"/>
    <w:rsid w:val="00B00933"/>
    <w:rsid w:val="00B00F4F"/>
    <w:rsid w:val="00B020FB"/>
    <w:rsid w:val="00B023CA"/>
    <w:rsid w:val="00B06DC3"/>
    <w:rsid w:val="00B06FD3"/>
    <w:rsid w:val="00B07BA5"/>
    <w:rsid w:val="00B10043"/>
    <w:rsid w:val="00B10298"/>
    <w:rsid w:val="00B12101"/>
    <w:rsid w:val="00B15191"/>
    <w:rsid w:val="00B16A04"/>
    <w:rsid w:val="00B204A9"/>
    <w:rsid w:val="00B21C9C"/>
    <w:rsid w:val="00B23719"/>
    <w:rsid w:val="00B24B9A"/>
    <w:rsid w:val="00B26BBD"/>
    <w:rsid w:val="00B31517"/>
    <w:rsid w:val="00B344CF"/>
    <w:rsid w:val="00B378B0"/>
    <w:rsid w:val="00B43936"/>
    <w:rsid w:val="00B43967"/>
    <w:rsid w:val="00B44667"/>
    <w:rsid w:val="00B44DBF"/>
    <w:rsid w:val="00B52181"/>
    <w:rsid w:val="00B52B12"/>
    <w:rsid w:val="00B5688E"/>
    <w:rsid w:val="00B60A9E"/>
    <w:rsid w:val="00B647AE"/>
    <w:rsid w:val="00B6585B"/>
    <w:rsid w:val="00B67098"/>
    <w:rsid w:val="00B7201F"/>
    <w:rsid w:val="00B721A9"/>
    <w:rsid w:val="00B74CF8"/>
    <w:rsid w:val="00B77300"/>
    <w:rsid w:val="00B808F4"/>
    <w:rsid w:val="00B809D3"/>
    <w:rsid w:val="00B8444B"/>
    <w:rsid w:val="00B84E80"/>
    <w:rsid w:val="00B86283"/>
    <w:rsid w:val="00B87D02"/>
    <w:rsid w:val="00B91F2D"/>
    <w:rsid w:val="00B935C6"/>
    <w:rsid w:val="00B9526E"/>
    <w:rsid w:val="00B96B78"/>
    <w:rsid w:val="00B96C00"/>
    <w:rsid w:val="00BA01A0"/>
    <w:rsid w:val="00BA0590"/>
    <w:rsid w:val="00BA10C3"/>
    <w:rsid w:val="00BA15F9"/>
    <w:rsid w:val="00BA1E92"/>
    <w:rsid w:val="00BA3F96"/>
    <w:rsid w:val="00BA40AA"/>
    <w:rsid w:val="00BA4DA6"/>
    <w:rsid w:val="00BA6712"/>
    <w:rsid w:val="00BB5052"/>
    <w:rsid w:val="00BB5521"/>
    <w:rsid w:val="00BB5719"/>
    <w:rsid w:val="00BC4427"/>
    <w:rsid w:val="00BC5C4B"/>
    <w:rsid w:val="00BD0A03"/>
    <w:rsid w:val="00BD1A2B"/>
    <w:rsid w:val="00BD1D3F"/>
    <w:rsid w:val="00BD3ADF"/>
    <w:rsid w:val="00BD3B88"/>
    <w:rsid w:val="00BD5B73"/>
    <w:rsid w:val="00BD647F"/>
    <w:rsid w:val="00BD761C"/>
    <w:rsid w:val="00BD77A1"/>
    <w:rsid w:val="00BD7F3F"/>
    <w:rsid w:val="00BE03A9"/>
    <w:rsid w:val="00BE12CD"/>
    <w:rsid w:val="00BE276D"/>
    <w:rsid w:val="00BE4F50"/>
    <w:rsid w:val="00BE5810"/>
    <w:rsid w:val="00BE5F69"/>
    <w:rsid w:val="00BE6417"/>
    <w:rsid w:val="00BE7442"/>
    <w:rsid w:val="00BF3DB0"/>
    <w:rsid w:val="00BF56D7"/>
    <w:rsid w:val="00C02F4B"/>
    <w:rsid w:val="00C1451C"/>
    <w:rsid w:val="00C22A79"/>
    <w:rsid w:val="00C23B67"/>
    <w:rsid w:val="00C24FAA"/>
    <w:rsid w:val="00C257DB"/>
    <w:rsid w:val="00C31A1E"/>
    <w:rsid w:val="00C34F17"/>
    <w:rsid w:val="00C3634E"/>
    <w:rsid w:val="00C37B87"/>
    <w:rsid w:val="00C40939"/>
    <w:rsid w:val="00C40D4B"/>
    <w:rsid w:val="00C40FE4"/>
    <w:rsid w:val="00C4212B"/>
    <w:rsid w:val="00C42F2F"/>
    <w:rsid w:val="00C43A2B"/>
    <w:rsid w:val="00C471D4"/>
    <w:rsid w:val="00C5098F"/>
    <w:rsid w:val="00C51185"/>
    <w:rsid w:val="00C5366D"/>
    <w:rsid w:val="00C5577E"/>
    <w:rsid w:val="00C55915"/>
    <w:rsid w:val="00C5715C"/>
    <w:rsid w:val="00C57711"/>
    <w:rsid w:val="00C702F3"/>
    <w:rsid w:val="00C71707"/>
    <w:rsid w:val="00C71DAF"/>
    <w:rsid w:val="00C76E93"/>
    <w:rsid w:val="00C80C61"/>
    <w:rsid w:val="00C840A3"/>
    <w:rsid w:val="00C84D05"/>
    <w:rsid w:val="00C925E9"/>
    <w:rsid w:val="00C93B2D"/>
    <w:rsid w:val="00C93EDF"/>
    <w:rsid w:val="00CA0455"/>
    <w:rsid w:val="00CA202C"/>
    <w:rsid w:val="00CA624F"/>
    <w:rsid w:val="00CA6E5A"/>
    <w:rsid w:val="00CA7D12"/>
    <w:rsid w:val="00CA7FB0"/>
    <w:rsid w:val="00CB3F2C"/>
    <w:rsid w:val="00CB45B3"/>
    <w:rsid w:val="00CB5977"/>
    <w:rsid w:val="00CC23E3"/>
    <w:rsid w:val="00CC5E51"/>
    <w:rsid w:val="00CC7612"/>
    <w:rsid w:val="00CD1EF0"/>
    <w:rsid w:val="00CD5BF9"/>
    <w:rsid w:val="00CD6F3E"/>
    <w:rsid w:val="00CD7044"/>
    <w:rsid w:val="00CE1986"/>
    <w:rsid w:val="00CE2B8F"/>
    <w:rsid w:val="00CE3634"/>
    <w:rsid w:val="00CE6646"/>
    <w:rsid w:val="00CF5BD5"/>
    <w:rsid w:val="00D02496"/>
    <w:rsid w:val="00D04EA8"/>
    <w:rsid w:val="00D04EEC"/>
    <w:rsid w:val="00D07FF7"/>
    <w:rsid w:val="00D1200A"/>
    <w:rsid w:val="00D136A4"/>
    <w:rsid w:val="00D17544"/>
    <w:rsid w:val="00D2035F"/>
    <w:rsid w:val="00D231FE"/>
    <w:rsid w:val="00D26578"/>
    <w:rsid w:val="00D31AC4"/>
    <w:rsid w:val="00D33228"/>
    <w:rsid w:val="00D350D5"/>
    <w:rsid w:val="00D35349"/>
    <w:rsid w:val="00D3650E"/>
    <w:rsid w:val="00D37CD1"/>
    <w:rsid w:val="00D4118C"/>
    <w:rsid w:val="00D421BB"/>
    <w:rsid w:val="00D44F10"/>
    <w:rsid w:val="00D453B3"/>
    <w:rsid w:val="00D4728D"/>
    <w:rsid w:val="00D52ADA"/>
    <w:rsid w:val="00D5568D"/>
    <w:rsid w:val="00D57F77"/>
    <w:rsid w:val="00D621C4"/>
    <w:rsid w:val="00D63777"/>
    <w:rsid w:val="00D6684F"/>
    <w:rsid w:val="00D705ED"/>
    <w:rsid w:val="00D70CCD"/>
    <w:rsid w:val="00D774EB"/>
    <w:rsid w:val="00D77FC9"/>
    <w:rsid w:val="00D8127B"/>
    <w:rsid w:val="00D8323D"/>
    <w:rsid w:val="00D87C8B"/>
    <w:rsid w:val="00D9029E"/>
    <w:rsid w:val="00D92E31"/>
    <w:rsid w:val="00D93C61"/>
    <w:rsid w:val="00D97555"/>
    <w:rsid w:val="00DA09CF"/>
    <w:rsid w:val="00DA2B37"/>
    <w:rsid w:val="00DA2D47"/>
    <w:rsid w:val="00DB1797"/>
    <w:rsid w:val="00DB4239"/>
    <w:rsid w:val="00DB4845"/>
    <w:rsid w:val="00DB675A"/>
    <w:rsid w:val="00DB6F1B"/>
    <w:rsid w:val="00DB6F2D"/>
    <w:rsid w:val="00DB7749"/>
    <w:rsid w:val="00DC1077"/>
    <w:rsid w:val="00DC1AD2"/>
    <w:rsid w:val="00DC3A38"/>
    <w:rsid w:val="00DC7836"/>
    <w:rsid w:val="00DD0285"/>
    <w:rsid w:val="00DD0DFB"/>
    <w:rsid w:val="00DD3381"/>
    <w:rsid w:val="00DD4DF6"/>
    <w:rsid w:val="00DD5032"/>
    <w:rsid w:val="00DE1C44"/>
    <w:rsid w:val="00DF00F3"/>
    <w:rsid w:val="00DF0ED8"/>
    <w:rsid w:val="00DF3544"/>
    <w:rsid w:val="00DF6261"/>
    <w:rsid w:val="00DF75F1"/>
    <w:rsid w:val="00E0037E"/>
    <w:rsid w:val="00E0038E"/>
    <w:rsid w:val="00E01427"/>
    <w:rsid w:val="00E01F6F"/>
    <w:rsid w:val="00E03E28"/>
    <w:rsid w:val="00E03FAA"/>
    <w:rsid w:val="00E0488C"/>
    <w:rsid w:val="00E066D1"/>
    <w:rsid w:val="00E1089F"/>
    <w:rsid w:val="00E11325"/>
    <w:rsid w:val="00E12101"/>
    <w:rsid w:val="00E13FDB"/>
    <w:rsid w:val="00E140BE"/>
    <w:rsid w:val="00E20B23"/>
    <w:rsid w:val="00E22CAD"/>
    <w:rsid w:val="00E2351A"/>
    <w:rsid w:val="00E24145"/>
    <w:rsid w:val="00E241CE"/>
    <w:rsid w:val="00E3199D"/>
    <w:rsid w:val="00E34C7D"/>
    <w:rsid w:val="00E361BB"/>
    <w:rsid w:val="00E37A2B"/>
    <w:rsid w:val="00E41097"/>
    <w:rsid w:val="00E416AC"/>
    <w:rsid w:val="00E45E21"/>
    <w:rsid w:val="00E46605"/>
    <w:rsid w:val="00E5063C"/>
    <w:rsid w:val="00E51D0B"/>
    <w:rsid w:val="00E522F6"/>
    <w:rsid w:val="00E54E13"/>
    <w:rsid w:val="00E54E37"/>
    <w:rsid w:val="00E56932"/>
    <w:rsid w:val="00E56E45"/>
    <w:rsid w:val="00E64E65"/>
    <w:rsid w:val="00E66265"/>
    <w:rsid w:val="00E66972"/>
    <w:rsid w:val="00E70B2B"/>
    <w:rsid w:val="00E72647"/>
    <w:rsid w:val="00E749C4"/>
    <w:rsid w:val="00E77D59"/>
    <w:rsid w:val="00E85E44"/>
    <w:rsid w:val="00E91D4A"/>
    <w:rsid w:val="00E93624"/>
    <w:rsid w:val="00E94F59"/>
    <w:rsid w:val="00EA2013"/>
    <w:rsid w:val="00EA258A"/>
    <w:rsid w:val="00EB0955"/>
    <w:rsid w:val="00EB097F"/>
    <w:rsid w:val="00EB260E"/>
    <w:rsid w:val="00EB2F90"/>
    <w:rsid w:val="00EB3DB2"/>
    <w:rsid w:val="00EB5A34"/>
    <w:rsid w:val="00EB65FB"/>
    <w:rsid w:val="00EC03B5"/>
    <w:rsid w:val="00EC127B"/>
    <w:rsid w:val="00EC2913"/>
    <w:rsid w:val="00EC2FD0"/>
    <w:rsid w:val="00EC46F6"/>
    <w:rsid w:val="00EC64AA"/>
    <w:rsid w:val="00EC64E2"/>
    <w:rsid w:val="00EC7928"/>
    <w:rsid w:val="00EC7AF9"/>
    <w:rsid w:val="00ED049A"/>
    <w:rsid w:val="00ED1169"/>
    <w:rsid w:val="00ED2978"/>
    <w:rsid w:val="00ED305A"/>
    <w:rsid w:val="00ED378A"/>
    <w:rsid w:val="00ED61CB"/>
    <w:rsid w:val="00EE2FAB"/>
    <w:rsid w:val="00EE51EC"/>
    <w:rsid w:val="00EF62D1"/>
    <w:rsid w:val="00EF6BB0"/>
    <w:rsid w:val="00EF7BD3"/>
    <w:rsid w:val="00EF7F13"/>
    <w:rsid w:val="00F00FA2"/>
    <w:rsid w:val="00F02AB7"/>
    <w:rsid w:val="00F040A0"/>
    <w:rsid w:val="00F06E3E"/>
    <w:rsid w:val="00F1074A"/>
    <w:rsid w:val="00F1094D"/>
    <w:rsid w:val="00F112A0"/>
    <w:rsid w:val="00F14ECA"/>
    <w:rsid w:val="00F161C8"/>
    <w:rsid w:val="00F1716D"/>
    <w:rsid w:val="00F20B85"/>
    <w:rsid w:val="00F22861"/>
    <w:rsid w:val="00F242A5"/>
    <w:rsid w:val="00F253C4"/>
    <w:rsid w:val="00F310C8"/>
    <w:rsid w:val="00F35A2E"/>
    <w:rsid w:val="00F35B81"/>
    <w:rsid w:val="00F364A0"/>
    <w:rsid w:val="00F37B8A"/>
    <w:rsid w:val="00F40643"/>
    <w:rsid w:val="00F40E08"/>
    <w:rsid w:val="00F4571C"/>
    <w:rsid w:val="00F5012C"/>
    <w:rsid w:val="00F50452"/>
    <w:rsid w:val="00F50FEF"/>
    <w:rsid w:val="00F5372A"/>
    <w:rsid w:val="00F54939"/>
    <w:rsid w:val="00F54B70"/>
    <w:rsid w:val="00F5637D"/>
    <w:rsid w:val="00F56910"/>
    <w:rsid w:val="00F62BA1"/>
    <w:rsid w:val="00F6492D"/>
    <w:rsid w:val="00F64FE3"/>
    <w:rsid w:val="00F65E98"/>
    <w:rsid w:val="00F66270"/>
    <w:rsid w:val="00F71367"/>
    <w:rsid w:val="00F71A2B"/>
    <w:rsid w:val="00F7214E"/>
    <w:rsid w:val="00F72482"/>
    <w:rsid w:val="00F731DF"/>
    <w:rsid w:val="00F73BAA"/>
    <w:rsid w:val="00F742B8"/>
    <w:rsid w:val="00F74B5C"/>
    <w:rsid w:val="00F82C12"/>
    <w:rsid w:val="00F82FE8"/>
    <w:rsid w:val="00F83897"/>
    <w:rsid w:val="00F84814"/>
    <w:rsid w:val="00F84AD2"/>
    <w:rsid w:val="00F86255"/>
    <w:rsid w:val="00F86A9A"/>
    <w:rsid w:val="00F870E5"/>
    <w:rsid w:val="00F87FB0"/>
    <w:rsid w:val="00F9468D"/>
    <w:rsid w:val="00F95360"/>
    <w:rsid w:val="00F96CD2"/>
    <w:rsid w:val="00F96FE3"/>
    <w:rsid w:val="00FA1CC1"/>
    <w:rsid w:val="00FA2ACD"/>
    <w:rsid w:val="00FA7F53"/>
    <w:rsid w:val="00FB22BA"/>
    <w:rsid w:val="00FB2F91"/>
    <w:rsid w:val="00FB37A7"/>
    <w:rsid w:val="00FB47C2"/>
    <w:rsid w:val="00FB5583"/>
    <w:rsid w:val="00FC20F0"/>
    <w:rsid w:val="00FC426F"/>
    <w:rsid w:val="00FC6C76"/>
    <w:rsid w:val="00FD2FB8"/>
    <w:rsid w:val="00FE093D"/>
    <w:rsid w:val="00FE3FC0"/>
    <w:rsid w:val="00FE6D49"/>
    <w:rsid w:val="00FF2E8F"/>
    <w:rsid w:val="00FF3AA6"/>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3146"/>
  <w15:docId w15:val="{EC259CEB-8554-4722-B02C-B7B99AB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04"/>
    <w:pPr>
      <w:ind w:left="720"/>
      <w:contextualSpacing/>
    </w:pPr>
  </w:style>
  <w:style w:type="paragraph" w:styleId="BalloonText">
    <w:name w:val="Balloon Text"/>
    <w:basedOn w:val="Normal"/>
    <w:link w:val="BalloonTextChar"/>
    <w:uiPriority w:val="99"/>
    <w:semiHidden/>
    <w:unhideWhenUsed/>
    <w:rsid w:val="008F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FF"/>
    <w:rPr>
      <w:rFonts w:ascii="Segoe UI" w:hAnsi="Segoe UI" w:cs="Segoe UI"/>
      <w:sz w:val="18"/>
      <w:szCs w:val="18"/>
    </w:rPr>
  </w:style>
  <w:style w:type="paragraph" w:styleId="Header">
    <w:name w:val="header"/>
    <w:basedOn w:val="Normal"/>
    <w:link w:val="HeaderChar"/>
    <w:uiPriority w:val="99"/>
    <w:unhideWhenUsed/>
    <w:rsid w:val="00AC6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E08"/>
  </w:style>
  <w:style w:type="paragraph" w:styleId="Footer">
    <w:name w:val="footer"/>
    <w:basedOn w:val="Normal"/>
    <w:link w:val="FooterChar"/>
    <w:uiPriority w:val="99"/>
    <w:unhideWhenUsed/>
    <w:rsid w:val="00AC6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08"/>
  </w:style>
  <w:style w:type="character" w:styleId="Hyperlink">
    <w:name w:val="Hyperlink"/>
    <w:basedOn w:val="DefaultParagraphFont"/>
    <w:uiPriority w:val="99"/>
    <w:unhideWhenUsed/>
    <w:rsid w:val="00A446DC"/>
    <w:rPr>
      <w:color w:val="0000FF" w:themeColor="hyperlink"/>
      <w:u w:val="single"/>
    </w:rPr>
  </w:style>
  <w:style w:type="character" w:styleId="UnresolvedMention">
    <w:name w:val="Unresolved Mention"/>
    <w:basedOn w:val="DefaultParagraphFont"/>
    <w:uiPriority w:val="99"/>
    <w:semiHidden/>
    <w:unhideWhenUsed/>
    <w:rsid w:val="00A4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5332">
      <w:bodyDiv w:val="1"/>
      <w:marLeft w:val="0"/>
      <w:marRight w:val="0"/>
      <w:marTop w:val="0"/>
      <w:marBottom w:val="0"/>
      <w:divBdr>
        <w:top w:val="none" w:sz="0" w:space="0" w:color="auto"/>
        <w:left w:val="none" w:sz="0" w:space="0" w:color="auto"/>
        <w:bottom w:val="none" w:sz="0" w:space="0" w:color="auto"/>
        <w:right w:val="none" w:sz="0" w:space="0" w:color="auto"/>
      </w:divBdr>
    </w:div>
    <w:div w:id="978070552">
      <w:bodyDiv w:val="1"/>
      <w:marLeft w:val="0"/>
      <w:marRight w:val="0"/>
      <w:marTop w:val="0"/>
      <w:marBottom w:val="0"/>
      <w:divBdr>
        <w:top w:val="none" w:sz="0" w:space="0" w:color="auto"/>
        <w:left w:val="none" w:sz="0" w:space="0" w:color="auto"/>
        <w:bottom w:val="none" w:sz="0" w:space="0" w:color="auto"/>
        <w:right w:val="none" w:sz="0" w:space="0" w:color="auto"/>
      </w:divBdr>
    </w:div>
    <w:div w:id="1244100170">
      <w:bodyDiv w:val="1"/>
      <w:marLeft w:val="0"/>
      <w:marRight w:val="0"/>
      <w:marTop w:val="0"/>
      <w:marBottom w:val="0"/>
      <w:divBdr>
        <w:top w:val="none" w:sz="0" w:space="0" w:color="auto"/>
        <w:left w:val="none" w:sz="0" w:space="0" w:color="auto"/>
        <w:bottom w:val="none" w:sz="0" w:space="0" w:color="auto"/>
        <w:right w:val="none" w:sz="0" w:space="0" w:color="auto"/>
      </w:divBdr>
      <w:divsChild>
        <w:div w:id="546260872">
          <w:marLeft w:val="0"/>
          <w:marRight w:val="0"/>
          <w:marTop w:val="0"/>
          <w:marBottom w:val="0"/>
          <w:divBdr>
            <w:top w:val="none" w:sz="0" w:space="0" w:color="auto"/>
            <w:left w:val="none" w:sz="0" w:space="0" w:color="auto"/>
            <w:bottom w:val="none" w:sz="0" w:space="0" w:color="auto"/>
            <w:right w:val="none" w:sz="0" w:space="0" w:color="auto"/>
          </w:divBdr>
        </w:div>
      </w:divsChild>
    </w:div>
    <w:div w:id="1280525818">
      <w:bodyDiv w:val="1"/>
      <w:marLeft w:val="0"/>
      <w:marRight w:val="0"/>
      <w:marTop w:val="0"/>
      <w:marBottom w:val="0"/>
      <w:divBdr>
        <w:top w:val="none" w:sz="0" w:space="0" w:color="auto"/>
        <w:left w:val="none" w:sz="0" w:space="0" w:color="auto"/>
        <w:bottom w:val="none" w:sz="0" w:space="0" w:color="auto"/>
        <w:right w:val="none" w:sz="0" w:space="0" w:color="auto"/>
      </w:divBdr>
    </w:div>
    <w:div w:id="1531070437">
      <w:bodyDiv w:val="1"/>
      <w:marLeft w:val="0"/>
      <w:marRight w:val="0"/>
      <w:marTop w:val="0"/>
      <w:marBottom w:val="0"/>
      <w:divBdr>
        <w:top w:val="none" w:sz="0" w:space="0" w:color="auto"/>
        <w:left w:val="none" w:sz="0" w:space="0" w:color="auto"/>
        <w:bottom w:val="none" w:sz="0" w:space="0" w:color="auto"/>
        <w:right w:val="none" w:sz="0" w:space="0" w:color="auto"/>
      </w:divBdr>
      <w:divsChild>
        <w:div w:id="2129930553">
          <w:marLeft w:val="0"/>
          <w:marRight w:val="0"/>
          <w:marTop w:val="0"/>
          <w:marBottom w:val="0"/>
          <w:divBdr>
            <w:top w:val="none" w:sz="0" w:space="0" w:color="auto"/>
            <w:left w:val="none" w:sz="0" w:space="0" w:color="auto"/>
            <w:bottom w:val="none" w:sz="0" w:space="0" w:color="auto"/>
            <w:right w:val="none" w:sz="0" w:space="0" w:color="auto"/>
          </w:divBdr>
        </w:div>
        <w:div w:id="210267376">
          <w:marLeft w:val="0"/>
          <w:marRight w:val="0"/>
          <w:marTop w:val="0"/>
          <w:marBottom w:val="0"/>
          <w:divBdr>
            <w:top w:val="none" w:sz="0" w:space="0" w:color="auto"/>
            <w:left w:val="none" w:sz="0" w:space="0" w:color="auto"/>
            <w:bottom w:val="none" w:sz="0" w:space="0" w:color="auto"/>
            <w:right w:val="none" w:sz="0" w:space="0" w:color="auto"/>
          </w:divBdr>
        </w:div>
      </w:divsChild>
    </w:div>
    <w:div w:id="1559315299">
      <w:bodyDiv w:val="1"/>
      <w:marLeft w:val="0"/>
      <w:marRight w:val="0"/>
      <w:marTop w:val="0"/>
      <w:marBottom w:val="0"/>
      <w:divBdr>
        <w:top w:val="none" w:sz="0" w:space="0" w:color="auto"/>
        <w:left w:val="none" w:sz="0" w:space="0" w:color="auto"/>
        <w:bottom w:val="none" w:sz="0" w:space="0" w:color="auto"/>
        <w:right w:val="none" w:sz="0" w:space="0" w:color="auto"/>
      </w:divBdr>
    </w:div>
    <w:div w:id="1684014481">
      <w:bodyDiv w:val="1"/>
      <w:marLeft w:val="0"/>
      <w:marRight w:val="0"/>
      <w:marTop w:val="0"/>
      <w:marBottom w:val="0"/>
      <w:divBdr>
        <w:top w:val="none" w:sz="0" w:space="0" w:color="auto"/>
        <w:left w:val="none" w:sz="0" w:space="0" w:color="auto"/>
        <w:bottom w:val="none" w:sz="0" w:space="0" w:color="auto"/>
        <w:right w:val="none" w:sz="0" w:space="0" w:color="auto"/>
      </w:divBdr>
      <w:divsChild>
        <w:div w:id="1251965243">
          <w:marLeft w:val="0"/>
          <w:marRight w:val="0"/>
          <w:marTop w:val="0"/>
          <w:marBottom w:val="0"/>
          <w:divBdr>
            <w:top w:val="none" w:sz="0" w:space="0" w:color="auto"/>
            <w:left w:val="none" w:sz="0" w:space="0" w:color="auto"/>
            <w:bottom w:val="none" w:sz="0" w:space="0" w:color="auto"/>
            <w:right w:val="none" w:sz="0" w:space="0" w:color="auto"/>
          </w:divBdr>
        </w:div>
        <w:div w:id="1979263334">
          <w:marLeft w:val="0"/>
          <w:marRight w:val="0"/>
          <w:marTop w:val="0"/>
          <w:marBottom w:val="0"/>
          <w:divBdr>
            <w:top w:val="none" w:sz="0" w:space="0" w:color="auto"/>
            <w:left w:val="none" w:sz="0" w:space="0" w:color="auto"/>
            <w:bottom w:val="none" w:sz="0" w:space="0" w:color="auto"/>
            <w:right w:val="none" w:sz="0" w:space="0" w:color="auto"/>
          </w:divBdr>
        </w:div>
        <w:div w:id="140811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dc:creator>
  <cp:lastModifiedBy>Clerk</cp:lastModifiedBy>
  <cp:revision>23</cp:revision>
  <cp:lastPrinted>2020-08-13T09:54:00Z</cp:lastPrinted>
  <dcterms:created xsi:type="dcterms:W3CDTF">2021-01-08T11:10:00Z</dcterms:created>
  <dcterms:modified xsi:type="dcterms:W3CDTF">2021-01-19T10:59:00Z</dcterms:modified>
  <cp:contentStatus/>
</cp:coreProperties>
</file>